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8052C" w:rsidRDefault="00F14A0F" w:rsidP="00852454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6E83DD1E" w:rsidR="00DC130A" w:rsidRPr="0038052C" w:rsidRDefault="00F14A0F" w:rsidP="00852454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3171CE"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</w:t>
      </w:r>
      <w:r w:rsidR="00EF231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5</w:t>
      </w: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062B6D5F" w:rsidR="008661B2" w:rsidRPr="00A92689" w:rsidRDefault="008661B2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</w:t>
      </w:r>
      <w:r w:rsidR="00A1230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時間：</w:t>
      </w:r>
    </w:p>
    <w:p w14:paraId="69E18588" w14:textId="174DBA5C" w:rsidR="008661B2" w:rsidRPr="00A92689" w:rsidRDefault="008661B2" w:rsidP="0085245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EF2315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EF2315">
        <w:rPr>
          <w:rFonts w:ascii="標楷體" w:eastAsia="標楷體" w:hAnsi="標楷體" w:hint="eastAsia"/>
          <w:snapToGrid w:val="0"/>
          <w:kern w:val="0"/>
          <w:sz w:val="32"/>
          <w:szCs w:val="32"/>
        </w:rPr>
        <w:t>29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EF2315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5C7B292E" w:rsidR="008661B2" w:rsidRPr="00A92689" w:rsidRDefault="008661B2" w:rsidP="0085245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30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EF2315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111F9271" w:rsidR="008661B2" w:rsidRPr="00A92689" w:rsidRDefault="008661B2" w:rsidP="0085245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14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1271E2BF" w:rsidR="00EE3A4F" w:rsidRPr="00A92689" w:rsidRDefault="008661B2" w:rsidP="0085245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443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28760C54" w:rsidR="008661B2" w:rsidRPr="00A92689" w:rsidRDefault="008661B2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</w:t>
      </w:r>
      <w:r w:rsidR="00A1230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地點：中華民國工商協進會會議室</w:t>
      </w:r>
    </w:p>
    <w:p w14:paraId="055FF744" w14:textId="741107B6" w:rsidR="008661B2" w:rsidRPr="00A92689" w:rsidRDefault="00305E40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A92689" w:rsidRDefault="008661B2" w:rsidP="00852454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A92689" w:rsidRDefault="00305E40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proofErr w:type="gramStart"/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proofErr w:type="gramEnd"/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)公民營企業</w:t>
      </w:r>
      <w:r w:rsidR="00CA275E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A92689" w:rsidRDefault="00305E40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A92689" w:rsidRDefault="00E47D5D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3D9121D" w:rsidR="00E47D5D" w:rsidRDefault="00E47D5D" w:rsidP="00852454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臺</w:t>
      </w:r>
      <w:proofErr w:type="gramEnd"/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證治理字第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證櫃監字</w:t>
      </w:r>
      <w:proofErr w:type="gramEnd"/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</w:t>
      </w:r>
      <w:r w:rsidRPr="00A1230E">
        <w:rPr>
          <w:rFonts w:ascii="標楷體" w:eastAsia="標楷體" w:hAnsi="標楷體" w:hint="eastAsia"/>
          <w:b/>
          <w:bCs/>
          <w:snapToGrid w:val="0"/>
          <w:kern w:val="0"/>
          <w:sz w:val="32"/>
          <w:szCs w:val="32"/>
        </w:rPr>
        <w:t>可列入董事</w:t>
      </w:r>
      <w:r w:rsidR="00B120F5" w:rsidRPr="00A1230E">
        <w:rPr>
          <w:rFonts w:ascii="標楷體" w:eastAsia="標楷體" w:hAnsi="標楷體" w:hint="eastAsia"/>
          <w:b/>
          <w:bCs/>
          <w:snapToGrid w:val="0"/>
          <w:kern w:val="0"/>
          <w:sz w:val="32"/>
          <w:szCs w:val="32"/>
        </w:rPr>
        <w:t>、監察人</w:t>
      </w:r>
      <w:r w:rsidR="00A1230E">
        <w:rPr>
          <w:rFonts w:ascii="標楷體" w:eastAsia="標楷體" w:hAnsi="標楷體" w:hint="eastAsia"/>
          <w:b/>
          <w:bCs/>
          <w:snapToGrid w:val="0"/>
          <w:kern w:val="0"/>
          <w:sz w:val="32"/>
          <w:szCs w:val="32"/>
        </w:rPr>
        <w:t>、</w:t>
      </w:r>
      <w:r w:rsidRPr="00A1230E">
        <w:rPr>
          <w:rFonts w:ascii="標楷體" w:eastAsia="標楷體" w:hAnsi="標楷體" w:hint="eastAsia"/>
          <w:b/>
          <w:bCs/>
          <w:snapToGrid w:val="0"/>
          <w:kern w:val="0"/>
          <w:sz w:val="32"/>
          <w:szCs w:val="32"/>
        </w:rPr>
        <w:t>公司治理主管之年度進修時數計算(每一課程3小時)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。</w:t>
      </w:r>
    </w:p>
    <w:p w14:paraId="6CD43C72" w14:textId="1AB3AF5C" w:rsidR="00A1230E" w:rsidRDefault="00A1230E" w:rsidP="00852454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五、</w:t>
      </w:r>
      <w:r w:rsidRPr="00A1230E">
        <w:rPr>
          <w:rFonts w:ascii="標楷體" w:eastAsia="標楷體" w:hAnsi="標楷體"/>
          <w:snapToGrid w:val="0"/>
          <w:kern w:val="0"/>
          <w:sz w:val="32"/>
          <w:szCs w:val="32"/>
        </w:rPr>
        <w:t>課程</w:t>
      </w: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內容：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952"/>
        <w:gridCol w:w="3402"/>
        <w:gridCol w:w="3718"/>
      </w:tblGrid>
      <w:tr w:rsidR="00A1230E" w:rsidRPr="00863A0C" w14:paraId="4B35A406" w14:textId="77777777" w:rsidTr="00E65BD1">
        <w:trPr>
          <w:trHeight w:val="411"/>
        </w:trPr>
        <w:tc>
          <w:tcPr>
            <w:tcW w:w="1871" w:type="dxa"/>
            <w:vAlign w:val="center"/>
          </w:tcPr>
          <w:p w14:paraId="251FCF69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952" w:type="dxa"/>
            <w:vAlign w:val="center"/>
          </w:tcPr>
          <w:p w14:paraId="5064BB7F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4379D47F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vAlign w:val="center"/>
          </w:tcPr>
          <w:p w14:paraId="33D9F26A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A1230E" w:rsidRPr="00863A0C" w14:paraId="03998F3C" w14:textId="77777777" w:rsidTr="00E65BD1">
        <w:trPr>
          <w:trHeight w:val="846"/>
        </w:trPr>
        <w:tc>
          <w:tcPr>
            <w:tcW w:w="1871" w:type="dxa"/>
          </w:tcPr>
          <w:p w14:paraId="63E25A03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7DA40B24" w14:textId="21E4F4E0" w:rsidR="00A1230E" w:rsidRPr="00863A0C" w:rsidRDefault="007C571A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9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29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194C4D0E" w14:textId="5DCF806E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7C571A" w:rsidRPr="00863A0C">
              <w:rPr>
                <w:rFonts w:ascii="標楷體" w:eastAsia="標楷體" w:hAnsi="標楷體"/>
                <w:snapToGrid w:val="0"/>
                <w:kern w:val="0"/>
              </w:rPr>
              <w:t>二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1F34D7FF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7A38BC09" w14:textId="3DE80945" w:rsidR="00A1230E" w:rsidRPr="005C70F6" w:rsidRDefault="00CB411E" w:rsidP="00BA7D6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kern w:val="0"/>
                <w:sz w:val="27"/>
                <w:szCs w:val="27"/>
              </w:rPr>
            </w:pPr>
            <w:r w:rsidRPr="005C70F6">
              <w:rPr>
                <w:rFonts w:ascii="標楷體" w:eastAsia="標楷體" w:hAnsi="標楷體"/>
                <w:b/>
                <w:bCs/>
                <w:snapToGrid w:val="0"/>
                <w:kern w:val="0"/>
                <w:sz w:val="27"/>
                <w:szCs w:val="27"/>
              </w:rPr>
              <w:t>地緣政治變動與美中經貿科技戰：對台灣企業的挑戰與因應</w:t>
            </w:r>
          </w:p>
        </w:tc>
        <w:tc>
          <w:tcPr>
            <w:tcW w:w="3402" w:type="dxa"/>
          </w:tcPr>
          <w:p w14:paraId="033475DD" w14:textId="77777777" w:rsidR="00A1230E" w:rsidRPr="00863A0C" w:rsidRDefault="0094564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一、</w:t>
            </w:r>
            <w:r w:rsidR="00E64752" w:rsidRPr="00863A0C">
              <w:rPr>
                <w:rFonts w:ascii="標楷體" w:eastAsia="標楷體" w:hAnsi="標楷體"/>
                <w:snapToGrid w:val="0"/>
                <w:kern w:val="0"/>
              </w:rPr>
              <w:t>川普2.0重返執政一年半對地緣政治</w:t>
            </w:r>
            <w:r w:rsidR="001C092F" w:rsidRPr="00863A0C">
              <w:rPr>
                <w:rFonts w:ascii="標楷體" w:eastAsia="標楷體" w:hAnsi="標楷體"/>
                <w:snapToGrid w:val="0"/>
                <w:kern w:val="0"/>
              </w:rPr>
              <w:t>變動的特點與企業風險評估</w:t>
            </w:r>
          </w:p>
          <w:p w14:paraId="014F8EE1" w14:textId="6E6DD7BD" w:rsidR="001C092F" w:rsidRPr="00863A0C" w:rsidRDefault="001C092F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二、全球經貿與亞太經貿最新的觀察與趨勢分析</w:t>
            </w:r>
          </w:p>
          <w:p w14:paraId="4356E67F" w14:textId="01C6AFA1" w:rsidR="001C092F" w:rsidRPr="00863A0C" w:rsidRDefault="001C092F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三、台美經貿談判協議對台灣企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lastRenderedPageBreak/>
              <w:t>業經營與全球布局的影響</w:t>
            </w:r>
          </w:p>
          <w:p w14:paraId="79E8888A" w14:textId="5E2505F1" w:rsidR="001C092F" w:rsidRPr="00863A0C" w:rsidRDefault="001C092F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四、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kern w:val="0"/>
              </w:rPr>
              <w:t>北京川習會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kern w:val="0"/>
              </w:rPr>
              <w:t>後美中大國博一趨勢對台灣企業布局的特點觀察</w:t>
            </w:r>
          </w:p>
          <w:p w14:paraId="073D0731" w14:textId="33E092D5" w:rsidR="001C092F" w:rsidRPr="00863A0C" w:rsidRDefault="001C092F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五、台海和</w:t>
            </w:r>
            <w:proofErr w:type="gramStart"/>
            <w:r w:rsidR="000C732C" w:rsidRPr="00863A0C">
              <w:rPr>
                <w:rFonts w:ascii="標楷體" w:eastAsia="標楷體" w:hAnsi="標楷體"/>
                <w:snapToGrid w:val="0"/>
                <w:kern w:val="0"/>
              </w:rPr>
              <w:t>戰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風險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kern w:val="0"/>
              </w:rPr>
              <w:t>指標簡易觀測：企業布局與風險規避</w:t>
            </w:r>
          </w:p>
          <w:p w14:paraId="47C84399" w14:textId="6D47CB5D" w:rsidR="001C092F" w:rsidRPr="00863A0C" w:rsidRDefault="001C092F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六、地緣政治、美中關係、全球供應鏈、兩岸關係對企業的影響</w:t>
            </w:r>
          </w:p>
          <w:p w14:paraId="15B39036" w14:textId="722183B6" w:rsidR="001C092F" w:rsidRPr="00863A0C" w:rsidRDefault="001C092F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七、</w:t>
            </w:r>
            <w:r w:rsidRPr="00194741">
              <w:rPr>
                <w:rFonts w:eastAsia="標楷體"/>
                <w:snapToGrid w:val="0"/>
                <w:kern w:val="0"/>
              </w:rPr>
              <w:t>Q&amp;A</w:t>
            </w:r>
          </w:p>
        </w:tc>
        <w:tc>
          <w:tcPr>
            <w:tcW w:w="3718" w:type="dxa"/>
          </w:tcPr>
          <w:p w14:paraId="24B01ACC" w14:textId="05C1DCA6" w:rsidR="00A1230E" w:rsidRPr="00EB636F" w:rsidRDefault="007C571A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</w:pPr>
            <w:r w:rsidRPr="00EB636F"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  <w:lastRenderedPageBreak/>
              <w:t>張五岳</w:t>
            </w:r>
          </w:p>
          <w:p w14:paraId="1300B9E9" w14:textId="77777777" w:rsidR="00A1230E" w:rsidRPr="00863A0C" w:rsidRDefault="00A1230E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現職：</w:t>
            </w:r>
          </w:p>
          <w:p w14:paraId="0A5F4243" w14:textId="3886154F" w:rsidR="00A1230E" w:rsidRPr="00863A0C" w:rsidRDefault="00A1230E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1C092F" w:rsidRPr="00863A0C">
              <w:rPr>
                <w:rFonts w:ascii="標楷體" w:eastAsia="標楷體" w:hAnsi="標楷體"/>
                <w:snapToGrid w:val="0"/>
                <w:kern w:val="0"/>
              </w:rPr>
              <w:t>淡江大學兩岸關係研究中心主任</w:t>
            </w:r>
          </w:p>
          <w:p w14:paraId="037DB7D2" w14:textId="0881D75F" w:rsidR="00A1230E" w:rsidRPr="00863A0C" w:rsidRDefault="00A1230E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重要經歷：</w:t>
            </w:r>
          </w:p>
          <w:p w14:paraId="3EC02A97" w14:textId="0A4A5290" w:rsidR="00A1230E" w:rsidRPr="00863A0C" w:rsidRDefault="009852C6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1C092F" w:rsidRPr="00863A0C">
              <w:rPr>
                <w:rFonts w:ascii="標楷體" w:eastAsia="標楷體" w:hAnsi="標楷體"/>
                <w:snapToGrid w:val="0"/>
                <w:kern w:val="0"/>
              </w:rPr>
              <w:t>大陸委員會諮詢委員</w:t>
            </w:r>
          </w:p>
          <w:p w14:paraId="440CC824" w14:textId="5B57FAAE" w:rsidR="0081263A" w:rsidRPr="00863A0C" w:rsidRDefault="0081263A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交通部觀光局台旅會顧問</w:t>
            </w:r>
          </w:p>
          <w:p w14:paraId="65DB0D1E" w14:textId="5938DA66" w:rsidR="009852C6" w:rsidRPr="00863A0C" w:rsidRDefault="001C092F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lastRenderedPageBreak/>
              <w:t xml:space="preserve">  教育部大陸小組委員  </w:t>
            </w:r>
          </w:p>
          <w:p w14:paraId="2ADA80A0" w14:textId="699D8000" w:rsidR="001C092F" w:rsidRPr="00863A0C" w:rsidRDefault="009852C6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1C092F" w:rsidRPr="00863A0C">
              <w:rPr>
                <w:rFonts w:ascii="標楷體" w:eastAsia="標楷體" w:hAnsi="標楷體"/>
                <w:snapToGrid w:val="0"/>
                <w:kern w:val="0"/>
              </w:rPr>
              <w:t>海基會顧問</w:t>
            </w:r>
          </w:p>
          <w:p w14:paraId="7D3A4803" w14:textId="7FA6E865" w:rsidR="001C092F" w:rsidRPr="00863A0C" w:rsidRDefault="009852C6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1C092F" w:rsidRPr="00863A0C">
              <w:rPr>
                <w:rFonts w:ascii="標楷體" w:eastAsia="標楷體" w:hAnsi="標楷體"/>
                <w:snapToGrid w:val="0"/>
                <w:kern w:val="0"/>
              </w:rPr>
              <w:t>桃園市兩岸小組委員</w:t>
            </w:r>
          </w:p>
          <w:p w14:paraId="7CAB36D9" w14:textId="20E9F19C" w:rsidR="00B7283C" w:rsidRPr="00863A0C" w:rsidRDefault="00B7283C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國策研究院資深顧問</w:t>
            </w:r>
          </w:p>
          <w:p w14:paraId="08234F07" w14:textId="0F2EB93B" w:rsidR="001C092F" w:rsidRPr="00863A0C" w:rsidRDefault="001C092F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兩岸共同市場基金會諮詢委員</w:t>
            </w:r>
          </w:p>
          <w:p w14:paraId="7A46B31F" w14:textId="09586E80" w:rsidR="001C092F" w:rsidRPr="00863A0C" w:rsidRDefault="001C092F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淡江大學中國大陸研究所所長</w:t>
            </w:r>
          </w:p>
          <w:p w14:paraId="7745E9AE" w14:textId="2BA4E575" w:rsidR="007C571A" w:rsidRPr="00863A0C" w:rsidRDefault="007C571A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學歷：</w:t>
            </w:r>
          </w:p>
          <w:p w14:paraId="549FE3FC" w14:textId="7D28F511" w:rsidR="007C571A" w:rsidRPr="00863A0C" w:rsidRDefault="007C571A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1C092F" w:rsidRPr="00863A0C">
              <w:rPr>
                <w:rFonts w:ascii="標楷體" w:eastAsia="標楷體" w:hAnsi="標楷體"/>
                <w:snapToGrid w:val="0"/>
                <w:kern w:val="0"/>
              </w:rPr>
              <w:t>國立政治大學法學博士</w:t>
            </w:r>
          </w:p>
          <w:p w14:paraId="6D2EC6CF" w14:textId="5409E818" w:rsidR="00A1230E" w:rsidRPr="00863A0C" w:rsidRDefault="00B27073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研究領域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：</w:t>
            </w:r>
          </w:p>
          <w:p w14:paraId="693155A8" w14:textId="77777777" w:rsidR="00DD7589" w:rsidRPr="00863A0C" w:rsidRDefault="00A1230E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B27073" w:rsidRPr="00863A0C">
              <w:rPr>
                <w:rFonts w:ascii="標楷體" w:eastAsia="標楷體" w:hAnsi="標楷體"/>
                <w:snapToGrid w:val="0"/>
                <w:kern w:val="0"/>
              </w:rPr>
              <w:t>兩岸政經專題研究</w:t>
            </w:r>
          </w:p>
          <w:p w14:paraId="73AB0988" w14:textId="0DE30AB8" w:rsidR="00A1230E" w:rsidRPr="00863A0C" w:rsidRDefault="00DD7589" w:rsidP="00570C41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B27073" w:rsidRPr="00863A0C">
              <w:rPr>
                <w:rFonts w:ascii="標楷體" w:eastAsia="標楷體" w:hAnsi="標楷體"/>
                <w:snapToGrid w:val="0"/>
                <w:kern w:val="0"/>
              </w:rPr>
              <w:t>兩岸關係與大陸政策</w:t>
            </w:r>
          </w:p>
        </w:tc>
      </w:tr>
      <w:tr w:rsidR="00A1230E" w:rsidRPr="00863A0C" w14:paraId="678F9ABF" w14:textId="77777777" w:rsidTr="00E65BD1">
        <w:trPr>
          <w:trHeight w:val="416"/>
        </w:trPr>
        <w:tc>
          <w:tcPr>
            <w:tcW w:w="1871" w:type="dxa"/>
          </w:tcPr>
          <w:p w14:paraId="3518A8C5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第二堂</w:t>
            </w:r>
          </w:p>
          <w:p w14:paraId="0E0F5B58" w14:textId="4487A9D5" w:rsidR="00A1230E" w:rsidRPr="00863A0C" w:rsidRDefault="00C61561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9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30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7E300745" w14:textId="257041E9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7B3ACC" w:rsidRPr="00863A0C">
              <w:rPr>
                <w:rFonts w:ascii="標楷體" w:eastAsia="標楷體" w:hAnsi="標楷體"/>
                <w:snapToGrid w:val="0"/>
                <w:kern w:val="0"/>
              </w:rPr>
              <w:t>三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1393ED23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2CFD0FFD" w14:textId="71C5F8FB" w:rsidR="00A1230E" w:rsidRPr="00EB636F" w:rsidRDefault="00BC4E64" w:rsidP="00BA7D6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</w:pPr>
            <w:r w:rsidRPr="00EB636F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企業因應高科技陷阱：</w:t>
            </w:r>
            <w:r w:rsidRPr="00EB636F">
              <w:rPr>
                <w:rFonts w:eastAsia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AI</w:t>
            </w:r>
            <w:r w:rsidRPr="00EB636F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 xml:space="preserve"> 時代企業之防詐與應變</w:t>
            </w:r>
          </w:p>
        </w:tc>
        <w:tc>
          <w:tcPr>
            <w:tcW w:w="3402" w:type="dxa"/>
          </w:tcPr>
          <w:p w14:paraId="2AA9AE92" w14:textId="5B1022DC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一、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時代企業詐騙新威脅</w:t>
            </w:r>
          </w:p>
          <w:p w14:paraId="4A9AE8A3" w14:textId="7A135899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二、十大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高科技陷阱</w:t>
            </w:r>
          </w:p>
          <w:p w14:paraId="33DB87A3" w14:textId="2CF4FB12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三、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Deepfake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／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CEO Fraud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實戰</w:t>
            </w:r>
          </w:p>
          <w:p w14:paraId="07EF4A91" w14:textId="74A8B565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四、企業為何會被攻破</w:t>
            </w:r>
          </w:p>
          <w:p w14:paraId="020C41B2" w14:textId="11BDD70F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五、六道防線＋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Zero Trust</w:t>
            </w:r>
          </w:p>
          <w:p w14:paraId="2B40F2CD" w14:textId="2C5A59CF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六、被騙後黃金60分鐘</w:t>
            </w:r>
          </w:p>
          <w:p w14:paraId="75AF7199" w14:textId="084834D7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七、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Crypto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追贓與跨境追查</w:t>
            </w:r>
          </w:p>
          <w:p w14:paraId="66A5E43B" w14:textId="2BB299B1" w:rsidR="003E5823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八、企業防詐演練</w:t>
            </w:r>
          </w:p>
          <w:p w14:paraId="79DE97D3" w14:textId="5B4D5DC4" w:rsidR="00A1230E" w:rsidRPr="00863A0C" w:rsidRDefault="003E5823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九、結語暨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6B7381B8" w14:textId="2862111F" w:rsidR="00A1230E" w:rsidRPr="00EB636F" w:rsidRDefault="00C61561" w:rsidP="00570C41">
            <w:pPr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proofErr w:type="gramStart"/>
            <w:r w:rsidRPr="00EB636F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羅韋淵</w:t>
            </w:r>
            <w:proofErr w:type="gramEnd"/>
          </w:p>
          <w:p w14:paraId="49446AA7" w14:textId="77777777" w:rsidR="00A1230E" w:rsidRPr="00863A0C" w:rsidRDefault="00A1230E" w:rsidP="00570C41">
            <w:pPr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現職：</w:t>
            </w:r>
          </w:p>
          <w:p w14:paraId="60BC576A" w14:textId="07E5F713" w:rsidR="00A1230E" w:rsidRPr="00863A0C" w:rsidRDefault="00A1230E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　</w:t>
            </w:r>
            <w:r w:rsidR="000D4AF6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行政院洗錢防制辦公室執行秘書台灣士林地方檢察署主任檢察官</w:t>
            </w:r>
          </w:p>
          <w:p w14:paraId="34727A0A" w14:textId="77777777" w:rsidR="00A1230E" w:rsidRPr="00863A0C" w:rsidRDefault="00A1230E" w:rsidP="00570C41">
            <w:pPr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重要經歷：</w:t>
            </w:r>
          </w:p>
          <w:p w14:paraId="4BCD3015" w14:textId="1C90EC13" w:rsidR="00A1230E" w:rsidRPr="00863A0C" w:rsidRDefault="00A1230E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953F50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0D4AF6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台北地檢署檢肅黑金專(忠)組檢察(2015-2024年)</w:t>
            </w:r>
          </w:p>
          <w:p w14:paraId="5412A0EB" w14:textId="636B151B" w:rsidR="000D4AF6" w:rsidRPr="00863A0C" w:rsidRDefault="000D4AF6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953F50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經法務部選派至美國哈佛大學擔任訪問學者(2022-</w:t>
            </w:r>
            <w:r w:rsidR="009E4428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2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023</w:t>
            </w:r>
            <w:r w:rsidR="009E4428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年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)，研究主題為：「有關打擊網路犯罪法制與國際合作之研究-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以暗網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與虛擬貨幣犯罪為中心」。長期與美國檢察官、執法機關交流虛擬貨幣犯罪相關偵查方法。</w:t>
            </w:r>
          </w:p>
          <w:p w14:paraId="71E82106" w14:textId="60BB7643" w:rsidR="000D4AF6" w:rsidRPr="00863A0C" w:rsidRDefault="000D4AF6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953F50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於赴美期間取得國際知名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區塊鏈分析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公司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TRM Labs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高階虛擬貨幣調查人員認證(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TRM-ACI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)及虛擬貨幣法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遵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專家認證(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TRM-CCS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)、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TRM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學院認證專家(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TRM-ACE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)等認證，並獲選為</w:t>
            </w:r>
            <w:r w:rsidRPr="00812263">
              <w:rPr>
                <w:rFonts w:eastAsia="標楷體"/>
                <w:snapToGrid w:val="0"/>
                <w:color w:val="000000"/>
                <w:kern w:val="0"/>
              </w:rPr>
              <w:t>TRM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虛擬貨幣追蹤研究員(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Tracer Fellow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)，定期與國外執法單位交流虛擬貨幣犯罪追查手法。</w:t>
            </w:r>
          </w:p>
          <w:p w14:paraId="15558F73" w14:textId="7E65CF52" w:rsidR="00975094" w:rsidRPr="00863A0C" w:rsidRDefault="00975094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  美國國際執法學院「跨機關金融犯罪調查之合作」、「虛擬貨幣追查」訓練課程結業(2023年)；</w:t>
            </w:r>
            <w:r w:rsidRPr="00863A0C">
              <w:rPr>
                <w:rFonts w:eastAsia="標楷體"/>
                <w:snapToGrid w:val="0"/>
                <w:color w:val="000000"/>
                <w:kern w:val="0"/>
              </w:rPr>
              <w:t>APG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(亞太反洗錢組織)與世界銀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lastRenderedPageBreak/>
              <w:t>行主辦之「虛擬資產追查課程」結業(2024年)。</w:t>
            </w:r>
          </w:p>
          <w:p w14:paraId="19BA6774" w14:textId="455B537E" w:rsidR="00A1230E" w:rsidRPr="00863A0C" w:rsidRDefault="00A1230E" w:rsidP="00570C41">
            <w:pPr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學歷：</w:t>
            </w:r>
          </w:p>
          <w:p w14:paraId="38554242" w14:textId="00702443" w:rsidR="00C61561" w:rsidRPr="00863A0C" w:rsidRDefault="00C61561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975094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國立政治大學法</w:t>
            </w:r>
            <w:r w:rsidR="007C4E9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學</w:t>
            </w:r>
            <w:r w:rsidR="00975094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碩士</w:t>
            </w:r>
          </w:p>
          <w:p w14:paraId="3CAEE408" w14:textId="2B656E32" w:rsidR="00C61561" w:rsidRPr="00863A0C" w:rsidRDefault="00C61561" w:rsidP="00570C41">
            <w:pPr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專業資格：</w:t>
            </w:r>
          </w:p>
          <w:p w14:paraId="189B67CB" w14:textId="774FDB6B" w:rsidR="00A1230E" w:rsidRPr="00863A0C" w:rsidRDefault="00A1230E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1376E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中華民國</w:t>
            </w:r>
            <w:r w:rsidR="00975094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司法官考</w:t>
            </w:r>
            <w:r w:rsidR="00E52D1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試</w:t>
            </w:r>
            <w:r w:rsidR="00975094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合格</w:t>
            </w:r>
          </w:p>
          <w:p w14:paraId="1CE9A340" w14:textId="77777777" w:rsidR="00A1230E" w:rsidRPr="00863A0C" w:rsidRDefault="00A1230E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專長：</w:t>
            </w:r>
          </w:p>
          <w:p w14:paraId="76B3B765" w14:textId="16D57170" w:rsidR="00A1230E" w:rsidRPr="00863A0C" w:rsidRDefault="00A1230E" w:rsidP="00570C41">
            <w:pPr>
              <w:adjustRightInd w:val="0"/>
              <w:snapToGrid w:val="0"/>
              <w:spacing w:line="38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0D4AF6"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網路犯罪、科技偵查、虛擬貨幣相關犯罪之偵辦有深入研究及實際辦案經驗</w:t>
            </w:r>
          </w:p>
        </w:tc>
      </w:tr>
      <w:tr w:rsidR="00A1230E" w:rsidRPr="00863A0C" w14:paraId="61A4D7F2" w14:textId="77777777" w:rsidTr="00E65BD1">
        <w:trPr>
          <w:trHeight w:val="416"/>
        </w:trPr>
        <w:tc>
          <w:tcPr>
            <w:tcW w:w="1871" w:type="dxa"/>
          </w:tcPr>
          <w:p w14:paraId="0B307160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第三堂</w:t>
            </w:r>
          </w:p>
          <w:p w14:paraId="5C7A1723" w14:textId="27A61EE5" w:rsidR="00A1230E" w:rsidRPr="00863A0C" w:rsidRDefault="005A3222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10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14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2D67A72" w14:textId="5F8C4E1D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5A3222" w:rsidRPr="00863A0C">
              <w:rPr>
                <w:rFonts w:ascii="標楷體" w:eastAsia="標楷體" w:hAnsi="標楷體"/>
                <w:snapToGrid w:val="0"/>
                <w:kern w:val="0"/>
              </w:rPr>
              <w:t>三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924545D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51C52B4E" w14:textId="238E2286" w:rsidR="00A1230E" w:rsidRPr="009E4D45" w:rsidRDefault="0011721C" w:rsidP="00E45B2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</w:pPr>
            <w:r w:rsidRPr="009E4D45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建立職</w:t>
            </w:r>
            <w:proofErr w:type="gramStart"/>
            <w:r w:rsidRPr="009E4D45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場霸凌及</w:t>
            </w:r>
            <w:proofErr w:type="gramEnd"/>
            <w:r w:rsidRPr="009E4D45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誠信經營之勞動法</w:t>
            </w:r>
            <w:proofErr w:type="gramStart"/>
            <w:r w:rsidRPr="009E4D45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遵</w:t>
            </w:r>
            <w:proofErr w:type="gramEnd"/>
          </w:p>
        </w:tc>
        <w:tc>
          <w:tcPr>
            <w:tcW w:w="3402" w:type="dxa"/>
          </w:tcPr>
          <w:p w14:paraId="3DD6977F" w14:textId="07C38C0C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一、勞動法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遵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與公司治理、</w:t>
            </w:r>
            <w:r w:rsidRPr="003C4070">
              <w:rPr>
                <w:rFonts w:eastAsia="標楷體"/>
                <w:snapToGrid w:val="0"/>
                <w:color w:val="000000"/>
                <w:kern w:val="0"/>
              </w:rPr>
              <w:t>ESG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</w:t>
            </w:r>
            <w:r w:rsidRPr="003C4070">
              <w:rPr>
                <w:rFonts w:eastAsia="標楷體"/>
                <w:snapToGrid w:val="0"/>
                <w:color w:val="000000"/>
                <w:kern w:val="0"/>
              </w:rPr>
              <w:t>RBA8.0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查核評鑑關係</w:t>
            </w:r>
          </w:p>
          <w:p w14:paraId="531C4BE6" w14:textId="6FA18D6B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)評鑑指標對接：公司治理評鑑、</w:t>
            </w:r>
            <w:r w:rsidRPr="003C4070">
              <w:rPr>
                <w:rFonts w:eastAsia="標楷體"/>
                <w:snapToGrid w:val="0"/>
                <w:color w:val="000000"/>
                <w:kern w:val="0"/>
              </w:rPr>
              <w:t>ESG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評鑑及</w:t>
            </w:r>
            <w:r w:rsidRPr="003C4070">
              <w:rPr>
                <w:rFonts w:eastAsia="標楷體"/>
                <w:snapToGrid w:val="0"/>
                <w:color w:val="000000"/>
                <w:kern w:val="0"/>
              </w:rPr>
              <w:t>RBA 8.0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查核重點</w:t>
            </w:r>
          </w:p>
          <w:p w14:paraId="20638297" w14:textId="64F27F2A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(二)違規四層風險：行政裁罰、評鑑扣分、資本市場撤資與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供應鏈斷單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風險</w:t>
            </w:r>
          </w:p>
          <w:p w14:paraId="19FD937B" w14:textId="460569E4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二、 職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場霸凌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防治實務</w:t>
            </w:r>
          </w:p>
          <w:p w14:paraId="63B3C606" w14:textId="3A7F8D59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)法律定義與要件：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霸凌五大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要件與四大行為樣態(社交排斥、職務干預、權力濫用、名譽侵害)</w:t>
            </w:r>
          </w:p>
          <w:p w14:paraId="0B45B0A8" w14:textId="178F4ACD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(二)管理界線辨識：區辨「合理嚴格管理」與「職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場霸凌」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之核心標準</w:t>
            </w:r>
          </w:p>
          <w:p w14:paraId="5DD4B784" w14:textId="7243988F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(三)主管應變</w:t>
            </w:r>
            <w:r w:rsidRPr="001366A0">
              <w:rPr>
                <w:rFonts w:eastAsia="標楷體"/>
                <w:snapToGrid w:val="0"/>
                <w:color w:val="000000"/>
                <w:kern w:val="0"/>
              </w:rPr>
              <w:t>SOP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：執行「通報、調整、秘密、記錄」處置程序並嚴守法定處理時限</w:t>
            </w:r>
          </w:p>
          <w:p w14:paraId="108E4C74" w14:textId="7C784F64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三、落實誠信經營守則</w:t>
            </w:r>
          </w:p>
          <w:p w14:paraId="2D9890FC" w14:textId="6B81ABB4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)舞弊風險與防範：企業舞弊案例解析與防範方案構建</w:t>
            </w:r>
          </w:p>
          <w:p w14:paraId="5F4D3BFB" w14:textId="181692DE" w:rsidR="0011721C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(二)誠信規範範疇：明確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不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誠信行為對象及敏感事項(收送禮、捐款)申報管理</w:t>
            </w:r>
          </w:p>
          <w:p w14:paraId="6E87FF3B" w14:textId="34D4A5C7" w:rsidR="00A1230E" w:rsidRPr="00863A0C" w:rsidRDefault="0011721C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(三)制度內化落地：建置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檢舉吹哨機制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、安排教育訓</w:t>
            </w:r>
            <w:r w:rsidR="00076B2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練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，並納入勞動契約與工作規則</w:t>
            </w:r>
          </w:p>
          <w:p w14:paraId="74B6AA0F" w14:textId="3ABE0A43" w:rsidR="000A60D2" w:rsidRPr="00863A0C" w:rsidRDefault="000A60D2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lastRenderedPageBreak/>
              <w:t>四、</w:t>
            </w:r>
            <w:r w:rsidRPr="00BB0224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64F976A7" w14:textId="77777777" w:rsidR="006D0753" w:rsidRPr="003C4070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60" w:hangingChars="100" w:hanging="260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3C4070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lastRenderedPageBreak/>
              <w:t>陳業鑫</w:t>
            </w:r>
          </w:p>
          <w:p w14:paraId="5149C912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現職：</w:t>
            </w:r>
          </w:p>
          <w:p w14:paraId="16B3A0AB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業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鑫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法律事務所主持律師</w:t>
            </w:r>
          </w:p>
          <w:p w14:paraId="04276D88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重要經歷：</w:t>
            </w:r>
          </w:p>
          <w:p w14:paraId="77A1B0BA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台灣高雄地方法院法官</w:t>
            </w:r>
          </w:p>
          <w:p w14:paraId="1105C3DD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台北市政府勞動</w:t>
            </w:r>
            <w:proofErr w:type="gramStart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局</w:t>
            </w:r>
            <w:proofErr w:type="gramEnd"/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局長</w:t>
            </w:r>
          </w:p>
          <w:p w14:paraId="2537A52B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台北市政府訴願審議委員會主任委員</w:t>
            </w:r>
          </w:p>
          <w:p w14:paraId="62C818B8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台北律師公會勞動法委員會主任委員</w:t>
            </w:r>
          </w:p>
          <w:p w14:paraId="31692A3B" w14:textId="77777777" w:rsidR="006D0753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全國律師聯合會勞動法委員會主任委員</w:t>
            </w:r>
          </w:p>
          <w:p w14:paraId="23617CA9" w14:textId="77777777" w:rsidR="008808B3" w:rsidRPr="008808B3" w:rsidRDefault="008808B3" w:rsidP="008808B3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國立陽明大學EMBA副教授級專業技術人員</w:t>
            </w:r>
          </w:p>
          <w:p w14:paraId="6DF82C58" w14:textId="77777777" w:rsidR="008808B3" w:rsidRPr="008808B3" w:rsidRDefault="008808B3" w:rsidP="008808B3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民法繼承編修法推動者－解決「</w:t>
            </w:r>
            <w:proofErr w:type="gramStart"/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背債兒</w:t>
            </w:r>
            <w:proofErr w:type="gramEnd"/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」問題</w:t>
            </w:r>
          </w:p>
          <w:p w14:paraId="64CA1AB6" w14:textId="77777777" w:rsidR="008808B3" w:rsidRPr="008808B3" w:rsidRDefault="008808B3" w:rsidP="008808B3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司法院大法官釋字第559、740號解釋聲請人</w:t>
            </w:r>
          </w:p>
          <w:p w14:paraId="386FA3F1" w14:textId="77777777" w:rsidR="008808B3" w:rsidRPr="008808B3" w:rsidRDefault="008808B3" w:rsidP="008808B3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法務部司法官學院司法官班、司法院法官學院講授「勞動法專題」講座</w:t>
            </w:r>
          </w:p>
          <w:p w14:paraId="3F3D0760" w14:textId="2DF116A4" w:rsidR="008808B3" w:rsidRPr="00863A0C" w:rsidRDefault="008808B3" w:rsidP="008808B3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808B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職棒工會認證經紀人</w:t>
            </w:r>
          </w:p>
          <w:p w14:paraId="2A85D5AD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學歷：</w:t>
            </w:r>
          </w:p>
          <w:p w14:paraId="6B63292F" w14:textId="668FE70C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國立政治大學法</w:t>
            </w:r>
            <w:r w:rsidR="004E67E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學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士、碩士</w:t>
            </w:r>
          </w:p>
          <w:p w14:paraId="562FDA06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專業資格：</w:t>
            </w:r>
          </w:p>
          <w:p w14:paraId="04CBEC07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中華民國司法官考試合格</w:t>
            </w:r>
          </w:p>
          <w:p w14:paraId="1E2A85D6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中華民國律師</w:t>
            </w:r>
          </w:p>
          <w:p w14:paraId="605D2C8B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中華民國仲裁人</w:t>
            </w:r>
          </w:p>
          <w:p w14:paraId="2B83B1F2" w14:textId="6AB1806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lastRenderedPageBreak/>
              <w:t xml:space="preserve">  勞動部工作場所性騷擾調查專業人士</w:t>
            </w:r>
          </w:p>
          <w:p w14:paraId="764E6A73" w14:textId="77777777" w:rsidR="006D0753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榮譽：</w:t>
            </w:r>
          </w:p>
          <w:p w14:paraId="5F447E0E" w14:textId="2A586F22" w:rsidR="00A1230E" w:rsidRPr="00863A0C" w:rsidRDefault="006D075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司法改革基金會91年度法官評鑑高雄地方法院法庭態度及裁判品質最佳殊榮</w:t>
            </w:r>
          </w:p>
        </w:tc>
      </w:tr>
      <w:tr w:rsidR="00A1230E" w:rsidRPr="00863A0C" w14:paraId="1A1D42B7" w14:textId="77777777" w:rsidTr="00E65BD1">
        <w:trPr>
          <w:trHeight w:val="421"/>
        </w:trPr>
        <w:tc>
          <w:tcPr>
            <w:tcW w:w="1871" w:type="dxa"/>
          </w:tcPr>
          <w:p w14:paraId="0BFD383B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第四堂</w:t>
            </w:r>
          </w:p>
          <w:p w14:paraId="0C62F6B2" w14:textId="6E298B8D" w:rsidR="00A1230E" w:rsidRPr="00863A0C" w:rsidRDefault="007B3ACC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10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15</w:t>
            </w:r>
            <w:r w:rsidR="00A1230E" w:rsidRPr="00863A0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4B9EB42D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(星期四)</w:t>
            </w:r>
          </w:p>
          <w:p w14:paraId="2272EDF4" w14:textId="77777777" w:rsidR="00A1230E" w:rsidRPr="00863A0C" w:rsidRDefault="00A1230E" w:rsidP="00552F0C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2E1F67AF" w14:textId="6530D0F4" w:rsidR="00A1230E" w:rsidRPr="003D566F" w:rsidRDefault="00792B0F" w:rsidP="003D566F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</w:pPr>
            <w:r w:rsidRPr="003D566F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企業如何在</w:t>
            </w:r>
            <w:r w:rsidRPr="00E4574B">
              <w:rPr>
                <w:rFonts w:eastAsia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>AI</w:t>
            </w:r>
            <w:r w:rsidRPr="003D566F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7"/>
                <w:szCs w:val="27"/>
              </w:rPr>
              <w:t xml:space="preserve"> 浪潮中重塑營運模式</w:t>
            </w:r>
          </w:p>
        </w:tc>
        <w:tc>
          <w:tcPr>
            <w:tcW w:w="3402" w:type="dxa"/>
          </w:tcPr>
          <w:p w14:paraId="22662436" w14:textId="0545FE47" w:rsidR="001C6D07" w:rsidRPr="00863A0C" w:rsidRDefault="001C6D07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一、</w:t>
            </w:r>
            <w:r w:rsidRPr="003C2DFC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浪潮來襲：從智慧工具走向企業核心營運</w:t>
            </w:r>
          </w:p>
          <w:p w14:paraId="52A55DED" w14:textId="33AA565A" w:rsidR="001C6D07" w:rsidRPr="00863A0C" w:rsidRDefault="001C6D07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二、</w:t>
            </w:r>
            <w:r w:rsidRPr="003C2DFC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重塑營運：從人機協作到流程與決策再造</w:t>
            </w:r>
          </w:p>
          <w:p w14:paraId="094E517D" w14:textId="28BF8C98" w:rsidR="001C6D07" w:rsidRPr="00863A0C" w:rsidRDefault="001C6D07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三、</w:t>
            </w:r>
            <w:r w:rsidRPr="003C2DFC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驅動轉型：企業應用案例與新營運模式</w:t>
            </w:r>
          </w:p>
          <w:p w14:paraId="2EE508E3" w14:textId="54D6132C" w:rsidR="001C6D07" w:rsidRPr="00863A0C" w:rsidRDefault="001C6D07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四、</w:t>
            </w:r>
            <w:r w:rsidRPr="003C2DFC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治理新課題：高階管理者的機會、風險與布局</w:t>
            </w:r>
          </w:p>
          <w:p w14:paraId="3DA9AC76" w14:textId="77777777" w:rsidR="00A1230E" w:rsidRDefault="001C6D07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五、結論</w:t>
            </w:r>
          </w:p>
          <w:p w14:paraId="4E97AB15" w14:textId="52F32624" w:rsidR="003B7C88" w:rsidRPr="00863A0C" w:rsidRDefault="003B7C88" w:rsidP="00552F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六、交流互動</w:t>
            </w:r>
          </w:p>
        </w:tc>
        <w:tc>
          <w:tcPr>
            <w:tcW w:w="3718" w:type="dxa"/>
          </w:tcPr>
          <w:p w14:paraId="2B8B3300" w14:textId="55AE98AF" w:rsidR="00A1230E" w:rsidRPr="00794F98" w:rsidRDefault="00D64AFD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</w:pPr>
            <w:proofErr w:type="gramStart"/>
            <w:r w:rsidRPr="00794F98"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  <w:t>朱師右</w:t>
            </w:r>
            <w:proofErr w:type="gramEnd"/>
          </w:p>
          <w:p w14:paraId="16304FD5" w14:textId="77777777" w:rsidR="00A1230E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現職：</w:t>
            </w:r>
          </w:p>
          <w:p w14:paraId="56736722" w14:textId="5E4C6166" w:rsidR="00A1230E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4C40CB" w:rsidRPr="00863A0C">
              <w:rPr>
                <w:rFonts w:ascii="標楷體" w:eastAsia="標楷體" w:hAnsi="標楷體"/>
                <w:snapToGrid w:val="0"/>
                <w:kern w:val="0"/>
              </w:rPr>
              <w:t>資策會</w:t>
            </w:r>
            <w:r w:rsidR="000A0CF6" w:rsidRPr="00863A0C">
              <w:rPr>
                <w:rFonts w:ascii="標楷體" w:eastAsia="標楷體" w:hAnsi="標楷體"/>
                <w:snapToGrid w:val="0"/>
                <w:kern w:val="0"/>
              </w:rPr>
              <w:t>產業情報研究所</w:t>
            </w:r>
            <w:r w:rsidR="004C40CB" w:rsidRPr="00863A0C">
              <w:rPr>
                <w:rFonts w:ascii="標楷體" w:eastAsia="標楷體" w:hAnsi="標楷體"/>
                <w:snapToGrid w:val="0"/>
                <w:kern w:val="0"/>
              </w:rPr>
              <w:t>產業顧問兼組長</w:t>
            </w:r>
          </w:p>
          <w:p w14:paraId="24486B81" w14:textId="77777777" w:rsidR="00A1230E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重要經歷：</w:t>
            </w:r>
          </w:p>
          <w:p w14:paraId="1F501A06" w14:textId="3C6EDEA2" w:rsidR="000E3506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0E3506" w:rsidRPr="00863A0C">
              <w:rPr>
                <w:rFonts w:ascii="標楷體" w:eastAsia="標楷體" w:hAnsi="標楷體"/>
                <w:snapToGrid w:val="0"/>
                <w:kern w:val="0"/>
              </w:rPr>
              <w:t>參與中央研究院數位典藏國家型計畫、數位片庫系統、</w:t>
            </w:r>
            <w:proofErr w:type="gramStart"/>
            <w:r w:rsidR="000E3506" w:rsidRPr="00863A0C">
              <w:rPr>
                <w:rFonts w:ascii="標楷體" w:eastAsia="標楷體" w:hAnsi="標楷體"/>
                <w:snapToGrid w:val="0"/>
                <w:kern w:val="0"/>
              </w:rPr>
              <w:t>微信支付</w:t>
            </w:r>
            <w:proofErr w:type="gramEnd"/>
            <w:r w:rsidR="000E3506" w:rsidRPr="00863A0C">
              <w:rPr>
                <w:rFonts w:ascii="標楷體" w:eastAsia="標楷體" w:hAnsi="標楷體"/>
                <w:snapToGrid w:val="0"/>
                <w:kern w:val="0"/>
              </w:rPr>
              <w:t>、手機信用卡、行動金融卡、信用卡收單系統建置</w:t>
            </w:r>
          </w:p>
          <w:p w14:paraId="3070C8D1" w14:textId="21798C99" w:rsidR="00784913" w:rsidRPr="00863A0C" w:rsidRDefault="00784913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參與經濟部工業局數位平台、</w:t>
            </w:r>
            <w:r w:rsidRPr="00947DC3">
              <w:rPr>
                <w:rFonts w:eastAsia="標楷體"/>
                <w:snapToGrid w:val="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新創領航、</w:t>
            </w:r>
            <w:r w:rsidRPr="00947DC3">
              <w:rPr>
                <w:rFonts w:eastAsia="標楷體"/>
                <w:snapToGrid w:val="0"/>
                <w:kern w:val="0"/>
              </w:rPr>
              <w:t>ITIS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產業基盤研究、智慧科技驅動製造體系升級、台灣</w:t>
            </w:r>
            <w:r w:rsidRPr="00947DC3">
              <w:rPr>
                <w:rFonts w:eastAsia="標楷體"/>
                <w:snapToGrid w:val="0"/>
                <w:kern w:val="0"/>
              </w:rPr>
              <w:t>AI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國力調查與推動成果</w:t>
            </w:r>
          </w:p>
          <w:p w14:paraId="49D2D81C" w14:textId="58388D12" w:rsidR="005D5AB1" w:rsidRPr="00863A0C" w:rsidRDefault="000E3506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歷練美國馬里蘭大學遙測實驗室、人工智慧學校經理人班、美國</w:t>
            </w:r>
            <w:r w:rsidRPr="00623AED">
              <w:rPr>
                <w:rFonts w:eastAsia="標楷體"/>
                <w:snapToGrid w:val="0"/>
                <w:kern w:val="0"/>
              </w:rPr>
              <w:t>MIT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麻省理工學院金融科技專業學程</w:t>
            </w:r>
          </w:p>
          <w:p w14:paraId="65643980" w14:textId="77777777" w:rsidR="00A1230E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學歷：</w:t>
            </w:r>
          </w:p>
          <w:p w14:paraId="005DB11E" w14:textId="77777777" w:rsidR="00AC6BBF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AC6BBF" w:rsidRPr="00863A0C">
              <w:rPr>
                <w:rFonts w:ascii="標楷體" w:eastAsia="標楷體" w:hAnsi="標楷體"/>
                <w:snapToGrid w:val="0"/>
                <w:kern w:val="0"/>
              </w:rPr>
              <w:t>美國馬里蘭大學電信碩士</w:t>
            </w:r>
          </w:p>
          <w:p w14:paraId="5944F22C" w14:textId="04F8CDFD" w:rsidR="00A1230E" w:rsidRPr="00863A0C" w:rsidRDefault="00AC6BBF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國立台北科技大學機電整合碩士</w:t>
            </w:r>
          </w:p>
          <w:p w14:paraId="7B39566A" w14:textId="1BBF7AEE" w:rsidR="00BD5832" w:rsidRPr="00863A0C" w:rsidRDefault="00BD5832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專業資格：</w:t>
            </w:r>
          </w:p>
          <w:p w14:paraId="43868DE3" w14:textId="77777777" w:rsidR="00BD5832" w:rsidRPr="00863A0C" w:rsidRDefault="00BD5832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國際專案管理師</w:t>
            </w:r>
            <w:r w:rsidRPr="00C87E64">
              <w:rPr>
                <w:rFonts w:eastAsia="標楷體"/>
                <w:snapToGrid w:val="0"/>
                <w:kern w:val="0"/>
              </w:rPr>
              <w:t>PMP</w:t>
            </w:r>
          </w:p>
          <w:p w14:paraId="067FF99B" w14:textId="06A32049" w:rsidR="00BD5832" w:rsidRPr="00863A0C" w:rsidRDefault="00BD5832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敏捷專案管理師</w:t>
            </w:r>
            <w:r w:rsidRPr="00C87E64">
              <w:rPr>
                <w:rFonts w:eastAsia="標楷體"/>
                <w:snapToGrid w:val="0"/>
                <w:kern w:val="0"/>
              </w:rPr>
              <w:t>PMI-ACP</w:t>
            </w:r>
          </w:p>
          <w:p w14:paraId="25F54A61" w14:textId="3B1A4D36" w:rsidR="00BD5832" w:rsidRPr="00863A0C" w:rsidRDefault="00BD5832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</w:rPr>
            </w:pPr>
            <w:r w:rsidRPr="00C87E64">
              <w:rPr>
                <w:rFonts w:eastAsia="標楷體"/>
                <w:snapToGrid w:val="0"/>
                <w:kern w:val="0"/>
              </w:rPr>
              <w:t>APIAA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產業分析師認證</w:t>
            </w:r>
          </w:p>
          <w:p w14:paraId="1BF44FB9" w14:textId="77777777" w:rsidR="00BD5832" w:rsidRPr="00863A0C" w:rsidRDefault="00BD5832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</w:rPr>
            </w:pPr>
            <w:r w:rsidRPr="00C87E64">
              <w:rPr>
                <w:rFonts w:eastAsia="標楷體"/>
                <w:snapToGrid w:val="0"/>
                <w:kern w:val="0"/>
              </w:rPr>
              <w:t>SGS ISO 14064-1:2018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溫室氣體查證訓練證書</w:t>
            </w:r>
          </w:p>
          <w:p w14:paraId="597FF340" w14:textId="658E5A81" w:rsidR="00BD5832" w:rsidRPr="00863A0C" w:rsidRDefault="00BD5832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</w:rPr>
            </w:pPr>
            <w:r w:rsidRPr="00C87E64">
              <w:rPr>
                <w:rFonts w:eastAsia="標楷體"/>
                <w:snapToGrid w:val="0"/>
                <w:kern w:val="0"/>
              </w:rPr>
              <w:t>GRI</w:t>
            </w:r>
            <w:r w:rsidRPr="00863A0C">
              <w:rPr>
                <w:rFonts w:ascii="標楷體" w:eastAsia="標楷體" w:hAnsi="標楷體"/>
                <w:snapToGrid w:val="0"/>
                <w:kern w:val="0"/>
              </w:rPr>
              <w:t>準則認證訓練證書</w:t>
            </w:r>
          </w:p>
          <w:p w14:paraId="450B59E0" w14:textId="77777777" w:rsidR="00A1230E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>專長：</w:t>
            </w:r>
          </w:p>
          <w:p w14:paraId="7D0DEBD5" w14:textId="1C6977FE" w:rsidR="00A1230E" w:rsidRPr="00863A0C" w:rsidRDefault="00A1230E" w:rsidP="00552F0C">
            <w:pPr>
              <w:autoSpaceDE w:val="0"/>
              <w:autoSpaceDN w:val="0"/>
              <w:adjustRightInd w:val="0"/>
              <w:snapToGrid w:val="0"/>
              <w:spacing w:line="38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863A0C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C1600B" w:rsidRPr="00863A0C">
              <w:rPr>
                <w:rFonts w:ascii="標楷體" w:eastAsia="標楷體" w:hAnsi="標楷體"/>
                <w:snapToGrid w:val="0"/>
                <w:kern w:val="0"/>
              </w:rPr>
              <w:t>人工智慧與數位金融領域研究，</w:t>
            </w:r>
            <w:proofErr w:type="gramStart"/>
            <w:r w:rsidR="00C1600B" w:rsidRPr="00863A0C">
              <w:rPr>
                <w:rFonts w:ascii="標楷體" w:eastAsia="標楷體" w:hAnsi="標楷體"/>
                <w:snapToGrid w:val="0"/>
                <w:kern w:val="0"/>
              </w:rPr>
              <w:t>具逾18年</w:t>
            </w:r>
            <w:proofErr w:type="gramEnd"/>
            <w:r w:rsidR="00C1600B" w:rsidRPr="00863A0C">
              <w:rPr>
                <w:rFonts w:ascii="標楷體" w:eastAsia="標楷體" w:hAnsi="標楷體"/>
                <w:snapToGrid w:val="0"/>
                <w:kern w:val="0"/>
              </w:rPr>
              <w:t>產業暨研究經驗，涵蓋影像處理、語音訊號處理、遙感探測、數位片庫系統、行動支</w:t>
            </w:r>
            <w:r w:rsidR="00C1600B" w:rsidRPr="00863A0C">
              <w:rPr>
                <w:rFonts w:ascii="標楷體" w:eastAsia="標楷體" w:hAnsi="標楷體"/>
                <w:snapToGrid w:val="0"/>
                <w:kern w:val="0"/>
              </w:rPr>
              <w:lastRenderedPageBreak/>
              <w:t>付、信用卡收單、數位金融、專案管理</w:t>
            </w:r>
          </w:p>
        </w:tc>
      </w:tr>
    </w:tbl>
    <w:p w14:paraId="12DD6021" w14:textId="570B7FE4" w:rsidR="001329A3" w:rsidRDefault="001329A3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六、報名方式：</w:t>
      </w:r>
    </w:p>
    <w:p w14:paraId="504F1A49" w14:textId="482120CD" w:rsidR="001329A3" w:rsidRDefault="00001829" w:rsidP="00E542A7">
      <w:pPr>
        <w:adjustRightInd w:val="0"/>
        <w:snapToGrid w:val="0"/>
        <w:spacing w:line="560" w:lineRule="exact"/>
        <w:ind w:left="640" w:hangingChars="200" w:hanging="640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eastAsia="標楷體"/>
          <w:noProof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857259E" wp14:editId="62BEBDFE">
            <wp:simplePos x="0" y="0"/>
            <wp:positionH relativeFrom="column">
              <wp:posOffset>5557465</wp:posOffset>
            </wp:positionH>
            <wp:positionV relativeFrom="paragraph">
              <wp:posOffset>462280</wp:posOffset>
            </wp:positionV>
            <wp:extent cx="900000" cy="900000"/>
            <wp:effectExtent l="0" t="0" r="0" b="0"/>
            <wp:wrapNone/>
            <wp:docPr id="21242903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90330" name="圖片 21242903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9A3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即日起</w:t>
      </w:r>
      <w:r w:rsidR="00F9215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接受</w:t>
      </w:r>
      <w:r w:rsidR="001329A3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報名，額滿為止</w:t>
      </w:r>
      <w:r w:rsidR="000A22DB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；</w:t>
      </w:r>
      <w:r w:rsidR="001329A3" w:rsidRPr="00831881">
        <w:rPr>
          <w:rFonts w:ascii="標楷體" w:eastAsia="標楷體" w:hAnsi="標楷體"/>
          <w:snapToGrid w:val="0"/>
          <w:kern w:val="0"/>
          <w:sz w:val="32"/>
          <w:szCs w:val="32"/>
        </w:rPr>
        <w:t>於開</w:t>
      </w:r>
      <w:r w:rsidR="001329A3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</w:t>
      </w:r>
      <w:r w:rsidR="001329A3" w:rsidRPr="00831881">
        <w:rPr>
          <w:rFonts w:ascii="標楷體" w:eastAsia="標楷體" w:hAnsi="標楷體"/>
          <w:snapToGrid w:val="0"/>
          <w:kern w:val="0"/>
          <w:sz w:val="32"/>
          <w:szCs w:val="32"/>
        </w:rPr>
        <w:t>前</w:t>
      </w:r>
      <w:r w:rsidR="001329A3">
        <w:rPr>
          <w:rFonts w:ascii="標楷體" w:eastAsia="標楷體" w:hAnsi="標楷體" w:hint="eastAsia"/>
          <w:snapToGrid w:val="0"/>
          <w:kern w:val="0"/>
          <w:sz w:val="32"/>
          <w:szCs w:val="32"/>
        </w:rPr>
        <w:t>寄發</w:t>
      </w:r>
      <w:r w:rsidR="000A22DB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1329A3">
        <w:rPr>
          <w:rFonts w:ascii="標楷體" w:eastAsia="標楷體" w:hAnsi="標楷體" w:hint="eastAsia"/>
          <w:snapToGrid w:val="0"/>
          <w:kern w:val="0"/>
          <w:sz w:val="32"/>
          <w:szCs w:val="32"/>
        </w:rPr>
        <w:t>行前</w:t>
      </w:r>
      <w:r w:rsidR="001329A3" w:rsidRPr="00831881">
        <w:rPr>
          <w:rFonts w:ascii="標楷體" w:eastAsia="標楷體" w:hAnsi="標楷體"/>
          <w:snapToGrid w:val="0"/>
          <w:kern w:val="0"/>
          <w:sz w:val="32"/>
          <w:szCs w:val="32"/>
        </w:rPr>
        <w:t>通知</w:t>
      </w:r>
      <w:r w:rsidR="00A74986">
        <w:rPr>
          <w:rFonts w:ascii="標楷體" w:eastAsia="標楷體" w:hAnsi="標楷體" w:hint="eastAsia"/>
          <w:snapToGrid w:val="0"/>
          <w:kern w:val="0"/>
          <w:sz w:val="32"/>
          <w:szCs w:val="32"/>
        </w:rPr>
        <w:t>郵件</w:t>
      </w:r>
      <w:r w:rsidR="000A22DB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。</w:t>
      </w:r>
      <w:proofErr w:type="gramStart"/>
      <w:r w:rsidR="000A22DB" w:rsidRPr="00001829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線</w:t>
      </w:r>
      <w:r w:rsidR="002B634B" w:rsidRPr="00001829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上報名</w:t>
      </w:r>
      <w:proofErr w:type="gramEnd"/>
      <w:r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系統</w:t>
      </w:r>
      <w:r w:rsidRPr="00001829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連結</w:t>
      </w:r>
      <w:r w:rsidR="006270C2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：</w:t>
      </w: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</w:t>
      </w:r>
      <w:r w:rsidR="00CF21BD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proofErr w:type="gramStart"/>
      <w:r w:rsidR="00CF21BD" w:rsidRPr="00CF21BD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線上</w:t>
      </w:r>
      <w:r w:rsidRPr="00BA69A9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報名</w:t>
      </w:r>
      <w:proofErr w:type="gramEnd"/>
      <w:r w:rsidRPr="00BA69A9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>系統</w:t>
      </w:r>
      <w:proofErr w:type="spellStart"/>
      <w:r w:rsidRPr="00BA69A9">
        <w:rPr>
          <w:rFonts w:eastAsia="標楷體"/>
          <w:snapToGrid w:val="0"/>
          <w:color w:val="0070C0"/>
          <w:kern w:val="0"/>
          <w:sz w:val="32"/>
          <w:szCs w:val="32"/>
        </w:rPr>
        <w:t>QRCode</w:t>
      </w:r>
      <w:proofErr w:type="spellEnd"/>
      <w:r w:rsidR="00076874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</w:t>
      </w:r>
    </w:p>
    <w:p w14:paraId="1E4445AE" w14:textId="6AE3D061" w:rsidR="00210990" w:rsidRPr="00210990" w:rsidRDefault="00210990" w:rsidP="00210990">
      <w:pPr>
        <w:rPr>
          <w:rFonts w:hint="eastAsia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</w:t>
      </w:r>
      <w:r w:rsidRPr="00210990">
        <w:rPr>
          <w:rFonts w:ascii="標楷體" w:eastAsia="標楷體" w:hAnsi="標楷體" w:hint="eastAsia"/>
          <w:snapToGrid w:val="0"/>
          <w:color w:val="0070C0"/>
          <w:kern w:val="0"/>
          <w:sz w:val="32"/>
          <w:szCs w:val="32"/>
        </w:rPr>
        <w:t xml:space="preserve"> </w:t>
      </w:r>
      <w:hyperlink r:id="rId9" w:history="1">
        <w:r w:rsidR="00001829" w:rsidRPr="00531BEE">
          <w:rPr>
            <w:rStyle w:val="af5"/>
            <w:sz w:val="32"/>
            <w:szCs w:val="32"/>
          </w:rPr>
          <w:t>https://forms.gle/PV9EdsFreReMF</w:t>
        </w:r>
        <w:r w:rsidR="00001829" w:rsidRPr="00531BEE">
          <w:rPr>
            <w:rStyle w:val="af5"/>
            <w:sz w:val="32"/>
            <w:szCs w:val="32"/>
          </w:rPr>
          <w:t>x</w:t>
        </w:r>
        <w:r w:rsidR="00001829" w:rsidRPr="00531BEE">
          <w:rPr>
            <w:rStyle w:val="af5"/>
            <w:sz w:val="32"/>
            <w:szCs w:val="32"/>
          </w:rPr>
          <w:t>Y77</w:t>
        </w:r>
      </w:hyperlink>
      <w:r w:rsidR="00001829">
        <w:rPr>
          <w:rFonts w:hint="eastAsia"/>
          <w:color w:val="0070C0"/>
          <w:sz w:val="32"/>
          <w:szCs w:val="32"/>
        </w:rPr>
        <w:t xml:space="preserve">         </w:t>
      </w:r>
    </w:p>
    <w:p w14:paraId="14CBEE94" w14:textId="314849FE" w:rsidR="008661B2" w:rsidRPr="00A92689" w:rsidRDefault="001329A3" w:rsidP="00852454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七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5D9ABEE9" w:rsidR="000A355D" w:rsidRPr="008F69FA" w:rsidRDefault="000A355D" w:rsidP="00852454">
      <w:pPr>
        <w:adjustRightInd w:val="0"/>
        <w:snapToGrid w:val="0"/>
        <w:spacing w:line="560" w:lineRule="exact"/>
        <w:ind w:leftChars="300" w:left="1296" w:hangingChars="200" w:hanging="576"/>
        <w:jc w:val="both"/>
        <w:rPr>
          <w:rFonts w:ascii="標楷體" w:eastAsia="標楷體" w:hAnsi="標楷體"/>
          <w:snapToGrid w:val="0"/>
          <w:spacing w:val="-16"/>
          <w:kern w:val="0"/>
          <w:sz w:val="32"/>
          <w:szCs w:val="32"/>
        </w:rPr>
      </w:pPr>
      <w:r w:rsidRPr="008F69FA">
        <w:rPr>
          <w:rFonts w:ascii="標楷體" w:eastAsia="標楷體" w:hAnsi="標楷體" w:hint="eastAsia"/>
          <w:snapToGrid w:val="0"/>
          <w:spacing w:val="-16"/>
          <w:kern w:val="0"/>
          <w:sz w:val="32"/>
          <w:szCs w:val="32"/>
        </w:rPr>
        <w:t>(一)本會會員：每一課程2,400元；</w:t>
      </w:r>
      <w:r w:rsidR="008F69FA" w:rsidRPr="008F69FA">
        <w:rPr>
          <w:rFonts w:ascii="標楷體" w:eastAsia="標楷體" w:hAnsi="標楷體" w:hint="eastAsia"/>
          <w:snapToGrid w:val="0"/>
          <w:spacing w:val="-16"/>
          <w:kern w:val="0"/>
          <w:sz w:val="32"/>
          <w:szCs w:val="32"/>
        </w:rPr>
        <w:t>一人</w:t>
      </w:r>
      <w:r w:rsidRPr="008F69FA">
        <w:rPr>
          <w:rFonts w:ascii="標楷體" w:eastAsia="標楷體" w:hAnsi="標楷體" w:hint="eastAsia"/>
          <w:snapToGrid w:val="0"/>
          <w:spacing w:val="-16"/>
          <w:kern w:val="0"/>
          <w:sz w:val="32"/>
          <w:szCs w:val="32"/>
        </w:rPr>
        <w:t>參加4堂課，優惠價 9,000元。</w:t>
      </w:r>
    </w:p>
    <w:p w14:paraId="455D0B4C" w14:textId="6289FAE4" w:rsidR="008661B2" w:rsidRPr="008F69FA" w:rsidRDefault="000A355D" w:rsidP="00852454">
      <w:pPr>
        <w:adjustRightInd w:val="0"/>
        <w:snapToGrid w:val="0"/>
        <w:spacing w:line="560" w:lineRule="exact"/>
        <w:ind w:leftChars="300" w:left="1272" w:hangingChars="200" w:hanging="552"/>
        <w:jc w:val="both"/>
        <w:rPr>
          <w:rFonts w:ascii="標楷體" w:eastAsia="標楷體" w:hAnsi="標楷體"/>
          <w:snapToGrid w:val="0"/>
          <w:spacing w:val="-22"/>
          <w:kern w:val="0"/>
          <w:sz w:val="32"/>
          <w:szCs w:val="32"/>
        </w:rPr>
      </w:pPr>
      <w:r w:rsidRPr="008F69FA">
        <w:rPr>
          <w:rFonts w:ascii="標楷體" w:eastAsia="標楷體" w:hAnsi="標楷體" w:hint="eastAsia"/>
          <w:snapToGrid w:val="0"/>
          <w:spacing w:val="-22"/>
          <w:kern w:val="0"/>
          <w:sz w:val="32"/>
          <w:szCs w:val="32"/>
        </w:rPr>
        <w:t>(二)非本會會員：每一課程3,000元；</w:t>
      </w:r>
      <w:r w:rsidR="008F69FA" w:rsidRPr="008F69FA">
        <w:rPr>
          <w:rFonts w:ascii="標楷體" w:eastAsia="標楷體" w:hAnsi="標楷體" w:hint="eastAsia"/>
          <w:snapToGrid w:val="0"/>
          <w:spacing w:val="-22"/>
          <w:kern w:val="0"/>
          <w:sz w:val="32"/>
          <w:szCs w:val="32"/>
        </w:rPr>
        <w:t>一人</w:t>
      </w:r>
      <w:r w:rsidRPr="008F69FA">
        <w:rPr>
          <w:rFonts w:ascii="標楷體" w:eastAsia="標楷體" w:hAnsi="標楷體" w:hint="eastAsia"/>
          <w:snapToGrid w:val="0"/>
          <w:spacing w:val="-22"/>
          <w:kern w:val="0"/>
          <w:sz w:val="32"/>
          <w:szCs w:val="32"/>
        </w:rPr>
        <w:t>參加4堂課，優惠價10,000元。</w:t>
      </w:r>
    </w:p>
    <w:p w14:paraId="614D59BD" w14:textId="44FBE07C" w:rsidR="00051E11" w:rsidRDefault="001329A3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八</w:t>
      </w:r>
      <w:r w:rsidR="00437E63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繳費方式：</w:t>
      </w:r>
    </w:p>
    <w:p w14:paraId="76D9F1CB" w14:textId="16220AA5" w:rsidR="00051E11" w:rsidRDefault="00051E11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</w:t>
      </w:r>
      <w:proofErr w:type="gramStart"/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  <w:r w:rsidRPr="00051E11">
        <w:rPr>
          <w:rFonts w:ascii="標楷體" w:eastAsia="標楷體" w:hAnsi="標楷體"/>
          <w:snapToGrid w:val="0"/>
          <w:kern w:val="0"/>
          <w:sz w:val="32"/>
          <w:szCs w:val="32"/>
        </w:rPr>
        <w:t>銀行匯款</w:t>
      </w:r>
      <w:r w:rsidR="00D244A5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  <w:r w:rsidRPr="00051E11">
        <w:rPr>
          <w:rFonts w:ascii="標楷體" w:eastAsia="標楷體" w:hAnsi="標楷體"/>
          <w:snapToGrid w:val="0"/>
          <w:kern w:val="0"/>
          <w:sz w:val="32"/>
          <w:szCs w:val="32"/>
        </w:rPr>
        <w:t>帳號070-01-020409台灣中小企業銀行復興分行，戶名「社團法人中華民國工商協進會」</w:t>
      </w:r>
    </w:p>
    <w:p w14:paraId="398A3AF4" w14:textId="25E78495" w:rsidR="006E5C1A" w:rsidRDefault="006E5C1A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(二)</w:t>
      </w:r>
      <w:r w:rsidRPr="00567C1C">
        <w:rPr>
          <w:rFonts w:eastAsia="標楷體"/>
          <w:snapToGrid w:val="0"/>
          <w:kern w:val="0"/>
          <w:sz w:val="32"/>
          <w:szCs w:val="32"/>
        </w:rPr>
        <w:t>ATM</w:t>
      </w:r>
      <w:r w:rsidRPr="006E5C1A">
        <w:rPr>
          <w:rFonts w:ascii="標楷體" w:eastAsia="標楷體" w:hAnsi="標楷體"/>
          <w:snapToGrid w:val="0"/>
          <w:kern w:val="0"/>
          <w:sz w:val="32"/>
          <w:szCs w:val="32"/>
        </w:rPr>
        <w:t>轉帳：銀行代號050，帳號070-01-020409台灣中小企業銀行復興分行「社團法人中華民國工商協進會」</w:t>
      </w:r>
    </w:p>
    <w:p w14:paraId="48F518C1" w14:textId="23D74FED" w:rsidR="00051E11" w:rsidRPr="00051E11" w:rsidRDefault="006E5C1A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(三)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郵政劃撥</w:t>
      </w:r>
      <w:r w:rsidR="00D244A5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帳號00072588「社團法人中華民國工商協進會」</w:t>
      </w:r>
    </w:p>
    <w:p w14:paraId="37BE6546" w14:textId="6F570978" w:rsidR="002D58E6" w:rsidRDefault="00051E11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</w:t>
      </w:r>
      <w:r w:rsidR="006E5C1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  <w:r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劃線支票：戶名「社團法人中華民國工商協進會」</w:t>
      </w:r>
    </w:p>
    <w:p w14:paraId="1B83D350" w14:textId="09E26F8B" w:rsidR="006E5C1A" w:rsidRPr="00051E11" w:rsidRDefault="001329A3" w:rsidP="00852454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九</w:t>
      </w:r>
      <w:r w:rsidR="006E5C1A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CD7C6B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其他</w:t>
      </w:r>
      <w:r w:rsidR="005627E5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事項</w:t>
      </w:r>
      <w:r w:rsidR="006E5C1A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p w14:paraId="54CB19C3" w14:textId="00BD0636" w:rsidR="00051E11" w:rsidRPr="00051E11" w:rsidRDefault="006E5C1A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</w:t>
      </w:r>
      <w:proofErr w:type="gramStart"/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請</w:t>
      </w:r>
      <w:r w:rsidR="00EC0545">
        <w:rPr>
          <w:rFonts w:ascii="標楷體" w:eastAsia="標楷體" w:hAnsi="標楷體" w:hint="eastAsia"/>
          <w:snapToGrid w:val="0"/>
          <w:kern w:val="0"/>
          <w:sz w:val="32"/>
          <w:szCs w:val="32"/>
        </w:rPr>
        <w:t>以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電話或電郵確認報名成功後再進行繳費，</w:t>
      </w:r>
      <w:r w:rsidR="00AF7840" w:rsidRPr="00D065EF">
        <w:rPr>
          <w:rFonts w:ascii="標楷體" w:eastAsia="標楷體" w:hAnsi="標楷體"/>
          <w:snapToGrid w:val="0"/>
          <w:kern w:val="0"/>
          <w:sz w:val="32"/>
          <w:szCs w:val="32"/>
        </w:rPr>
        <w:t>繳費收據</w:t>
      </w:r>
      <w:r w:rsidR="000D36E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可</w:t>
      </w:r>
      <w:r w:rsidR="00AF7840" w:rsidRPr="00D065EF">
        <w:rPr>
          <w:rFonts w:ascii="標楷體" w:eastAsia="標楷體" w:hAnsi="標楷體"/>
          <w:snapToGrid w:val="0"/>
          <w:kern w:val="0"/>
          <w:sz w:val="32"/>
          <w:szCs w:val="32"/>
        </w:rPr>
        <w:t>傳送至</w:t>
      </w:r>
      <w:r w:rsidR="00AF7840" w:rsidRPr="00D065EF">
        <w:rPr>
          <w:rFonts w:eastAsia="標楷體"/>
          <w:snapToGrid w:val="0"/>
          <w:kern w:val="0"/>
          <w:sz w:val="32"/>
          <w:szCs w:val="32"/>
        </w:rPr>
        <w:t>mandy@cnaic.org</w:t>
      </w:r>
      <w:r w:rsidR="00AF7840">
        <w:rPr>
          <w:rFonts w:eastAsia="標楷體" w:hint="eastAsia"/>
          <w:snapToGrid w:val="0"/>
          <w:kern w:val="0"/>
          <w:sz w:val="32"/>
          <w:szCs w:val="32"/>
        </w:rPr>
        <w:t>或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傳真至02-2707-0977，</w:t>
      </w:r>
      <w:proofErr w:type="gramStart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以利核帳</w:t>
      </w:r>
      <w:proofErr w:type="gramEnd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。</w:t>
      </w:r>
    </w:p>
    <w:p w14:paraId="0EA8365E" w14:textId="5611397D" w:rsidR="00051E11" w:rsidRDefault="006E5C1A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(二)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欲查詢是否為</w:t>
      </w:r>
      <w:r w:rsidR="007C598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本會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會員或報名相關疑義，請電洽</w:t>
      </w:r>
      <w:r w:rsidR="000170BB">
        <w:rPr>
          <w:rFonts w:ascii="標楷體" w:eastAsia="標楷體" w:hAnsi="標楷體" w:hint="eastAsia"/>
          <w:snapToGrid w:val="0"/>
          <w:kern w:val="0"/>
          <w:sz w:val="32"/>
          <w:szCs w:val="32"/>
        </w:rPr>
        <w:t>承辦人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02-2707-0111分機131陳專員。</w:t>
      </w:r>
    </w:p>
    <w:p w14:paraId="24E19785" w14:textId="370F5247" w:rsidR="00937D03" w:rsidRPr="001C1ECA" w:rsidRDefault="006E5C1A" w:rsidP="00852454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(三)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報名繳費後如因故無法參加課程，</w:t>
      </w:r>
      <w:proofErr w:type="gramStart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請最遲</w:t>
      </w:r>
      <w:proofErr w:type="gramEnd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於</w:t>
      </w:r>
      <w:r w:rsidR="00E218E0">
        <w:rPr>
          <w:rFonts w:ascii="標楷體" w:eastAsia="標楷體" w:hAnsi="標楷體" w:hint="eastAsia"/>
          <w:snapToGrid w:val="0"/>
          <w:kern w:val="0"/>
          <w:sz w:val="32"/>
          <w:szCs w:val="32"/>
        </w:rPr>
        <w:t>開</w:t>
      </w:r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課前一日(不含例假日)來電</w:t>
      </w:r>
      <w:proofErr w:type="gramStart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郵</w:t>
      </w:r>
      <w:proofErr w:type="gramEnd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取消，方可保留未來上課權利或申請全額退費，</w:t>
      </w:r>
      <w:proofErr w:type="gramStart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否則須酌收</w:t>
      </w:r>
      <w:proofErr w:type="gramEnd"/>
      <w:r w:rsidR="00051E11" w:rsidRPr="00051E11">
        <w:rPr>
          <w:rFonts w:ascii="標楷體" w:eastAsia="標楷體" w:hAnsi="標楷體" w:hint="eastAsia"/>
          <w:snapToGrid w:val="0"/>
          <w:kern w:val="0"/>
          <w:sz w:val="32"/>
          <w:szCs w:val="32"/>
        </w:rPr>
        <w:t>工本費500元。</w:t>
      </w:r>
    </w:p>
    <w:sectPr w:rsidR="00937D03" w:rsidRPr="001C1ECA" w:rsidSect="00852454">
      <w:footerReference w:type="default" r:id="rId10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76B33" w14:textId="77777777" w:rsidR="00BE437B" w:rsidRDefault="00BE437B" w:rsidP="00B77BF0">
      <w:r>
        <w:separator/>
      </w:r>
    </w:p>
  </w:endnote>
  <w:endnote w:type="continuationSeparator" w:id="0">
    <w:p w14:paraId="32244711" w14:textId="77777777" w:rsidR="00BE437B" w:rsidRDefault="00BE437B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40318F51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A92689">
      <w:rPr>
        <w:rFonts w:ascii="微軟正黑體" w:eastAsia="微軟正黑體" w:hAnsi="微軟正黑體" w:hint="eastAsia"/>
        <w:snapToGrid w:val="0"/>
        <w:kern w:val="0"/>
      </w:rPr>
      <w:t>第</w:t>
    </w:r>
    <w:r w:rsidR="00F66B26">
      <w:rPr>
        <w:rFonts w:ascii="微軟正黑體" w:eastAsia="微軟正黑體" w:hAnsi="微軟正黑體" w:hint="eastAsia"/>
        <w:snapToGrid w:val="0"/>
        <w:kern w:val="0"/>
      </w:rPr>
      <w:t>9</w:t>
    </w:r>
    <w:r w:rsidR="00B30EDA">
      <w:rPr>
        <w:rFonts w:ascii="微軟正黑體" w:eastAsia="微軟正黑體" w:hAnsi="微軟正黑體" w:hint="eastAsia"/>
        <w:snapToGrid w:val="0"/>
        <w:kern w:val="0"/>
      </w:rPr>
      <w:t>5</w:t>
    </w:r>
    <w:r w:rsidRPr="00A9268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A92689">
      <w:rPr>
        <w:rFonts w:ascii="微軟正黑體" w:eastAsia="微軟正黑體" w:hAnsi="微軟正黑體" w:hint="eastAsia"/>
        <w:snapToGrid w:val="0"/>
        <w:kern w:val="0"/>
      </w:rPr>
      <w:t>公司</w:t>
    </w:r>
    <w:r w:rsidRPr="00A92689">
      <w:rPr>
        <w:rFonts w:ascii="微軟正黑體" w:eastAsia="微軟正黑體" w:hAnsi="微軟正黑體" w:hint="eastAsia"/>
        <w:snapToGrid w:val="0"/>
        <w:kern w:val="0"/>
      </w:rPr>
      <w:t>董事</w:t>
    </w:r>
    <w:r w:rsidR="00BD2F76" w:rsidRPr="00A92689">
      <w:rPr>
        <w:rFonts w:ascii="微軟正黑體" w:eastAsia="微軟正黑體" w:hAnsi="微軟正黑體" w:hint="eastAsia"/>
        <w:snapToGrid w:val="0"/>
        <w:kern w:val="0"/>
      </w:rPr>
      <w:t>暨監察人</w:t>
    </w:r>
    <w:r w:rsidRPr="00A92689">
      <w:rPr>
        <w:rFonts w:ascii="微軟正黑體" w:eastAsia="微軟正黑體" w:hAnsi="微軟正黑體" w:hint="eastAsia"/>
        <w:snapToGrid w:val="0"/>
        <w:kern w:val="0"/>
      </w:rPr>
      <w:t>研習</w:t>
    </w:r>
    <w:r w:rsidR="00F50623" w:rsidRPr="00A92689">
      <w:rPr>
        <w:rFonts w:ascii="微軟正黑體" w:eastAsia="微軟正黑體" w:hAnsi="微軟正黑體" w:hint="eastAsia"/>
        <w:snapToGrid w:val="0"/>
        <w:kern w:val="0"/>
      </w:rPr>
      <w:t>_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A92689">
      <w:rPr>
        <w:rFonts w:ascii="微軟正黑體" w:eastAsia="微軟正黑體" w:hAnsi="微軟正黑體" w:hint="eastAsia"/>
        <w:snapToGrid w:val="0"/>
        <w:kern w:val="0"/>
      </w:rPr>
      <w:t>及報名</w:t>
    </w:r>
    <w:r w:rsidR="00410FEF">
      <w:rPr>
        <w:rFonts w:ascii="微軟正黑體" w:eastAsia="微軟正黑體" w:hAnsi="微軟正黑體" w:hint="eastAsia"/>
        <w:snapToGrid w:val="0"/>
        <w:kern w:val="0"/>
      </w:rPr>
      <w:t>方式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</w:t>
    </w:r>
    <w:r w:rsidR="00410FEF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FC9A" w14:textId="77777777" w:rsidR="00BE437B" w:rsidRDefault="00BE437B" w:rsidP="00B77BF0">
      <w:r>
        <w:separator/>
      </w:r>
    </w:p>
  </w:footnote>
  <w:footnote w:type="continuationSeparator" w:id="0">
    <w:p w14:paraId="44D13461" w14:textId="77777777" w:rsidR="00BE437B" w:rsidRDefault="00BE437B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8C0C4F"/>
    <w:multiLevelType w:val="hybridMultilevel"/>
    <w:tmpl w:val="B944E55A"/>
    <w:lvl w:ilvl="0" w:tplc="1C5E8B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29BA7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  <w:num w:numId="17" w16cid:durableId="3787486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4AD"/>
    <w:rsid w:val="0000064E"/>
    <w:rsid w:val="00000689"/>
    <w:rsid w:val="00000A33"/>
    <w:rsid w:val="00000C31"/>
    <w:rsid w:val="00000E46"/>
    <w:rsid w:val="0000152F"/>
    <w:rsid w:val="00001561"/>
    <w:rsid w:val="00001829"/>
    <w:rsid w:val="00001ACD"/>
    <w:rsid w:val="000028D4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383"/>
    <w:rsid w:val="00013974"/>
    <w:rsid w:val="00014459"/>
    <w:rsid w:val="0001465C"/>
    <w:rsid w:val="00014A16"/>
    <w:rsid w:val="00014BB4"/>
    <w:rsid w:val="00015EC0"/>
    <w:rsid w:val="00016C1C"/>
    <w:rsid w:val="000170BB"/>
    <w:rsid w:val="0001724D"/>
    <w:rsid w:val="0001760B"/>
    <w:rsid w:val="00017822"/>
    <w:rsid w:val="00017B2D"/>
    <w:rsid w:val="00020100"/>
    <w:rsid w:val="000208AA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BAF"/>
    <w:rsid w:val="00025E1A"/>
    <w:rsid w:val="00025E80"/>
    <w:rsid w:val="00026234"/>
    <w:rsid w:val="00030012"/>
    <w:rsid w:val="000309CF"/>
    <w:rsid w:val="00030B0F"/>
    <w:rsid w:val="00030D90"/>
    <w:rsid w:val="000310B2"/>
    <w:rsid w:val="0003224F"/>
    <w:rsid w:val="00032DFD"/>
    <w:rsid w:val="00033295"/>
    <w:rsid w:val="000334F6"/>
    <w:rsid w:val="000335FC"/>
    <w:rsid w:val="00033860"/>
    <w:rsid w:val="000357D2"/>
    <w:rsid w:val="000357D8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4A05"/>
    <w:rsid w:val="00044FCB"/>
    <w:rsid w:val="00045F95"/>
    <w:rsid w:val="00047A37"/>
    <w:rsid w:val="0005045E"/>
    <w:rsid w:val="000518A0"/>
    <w:rsid w:val="00051937"/>
    <w:rsid w:val="00051E11"/>
    <w:rsid w:val="00051F5F"/>
    <w:rsid w:val="0005276E"/>
    <w:rsid w:val="000531AC"/>
    <w:rsid w:val="00053737"/>
    <w:rsid w:val="00054366"/>
    <w:rsid w:val="000544D9"/>
    <w:rsid w:val="00054768"/>
    <w:rsid w:val="00054C5A"/>
    <w:rsid w:val="00055B6D"/>
    <w:rsid w:val="00056FA9"/>
    <w:rsid w:val="00057250"/>
    <w:rsid w:val="00057253"/>
    <w:rsid w:val="000578AA"/>
    <w:rsid w:val="000579A0"/>
    <w:rsid w:val="00060806"/>
    <w:rsid w:val="00061479"/>
    <w:rsid w:val="00061E7D"/>
    <w:rsid w:val="000629CB"/>
    <w:rsid w:val="0006390A"/>
    <w:rsid w:val="00064ED6"/>
    <w:rsid w:val="0006645E"/>
    <w:rsid w:val="00066C53"/>
    <w:rsid w:val="00066CC2"/>
    <w:rsid w:val="0006768C"/>
    <w:rsid w:val="000677B7"/>
    <w:rsid w:val="00067A13"/>
    <w:rsid w:val="00067BCC"/>
    <w:rsid w:val="000700BC"/>
    <w:rsid w:val="000702B4"/>
    <w:rsid w:val="00070C91"/>
    <w:rsid w:val="00070FD5"/>
    <w:rsid w:val="000710C9"/>
    <w:rsid w:val="00071AC6"/>
    <w:rsid w:val="00071CDB"/>
    <w:rsid w:val="00071D84"/>
    <w:rsid w:val="00072876"/>
    <w:rsid w:val="000729B5"/>
    <w:rsid w:val="00072E21"/>
    <w:rsid w:val="00074203"/>
    <w:rsid w:val="0007487F"/>
    <w:rsid w:val="00075356"/>
    <w:rsid w:val="000756BA"/>
    <w:rsid w:val="00075733"/>
    <w:rsid w:val="0007577F"/>
    <w:rsid w:val="00076874"/>
    <w:rsid w:val="00076B24"/>
    <w:rsid w:val="00077DBA"/>
    <w:rsid w:val="00077DD6"/>
    <w:rsid w:val="000803C5"/>
    <w:rsid w:val="00080E6F"/>
    <w:rsid w:val="00081D83"/>
    <w:rsid w:val="00081FF8"/>
    <w:rsid w:val="00082906"/>
    <w:rsid w:val="00082E35"/>
    <w:rsid w:val="00083401"/>
    <w:rsid w:val="000838B6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863"/>
    <w:rsid w:val="0009294E"/>
    <w:rsid w:val="000930C3"/>
    <w:rsid w:val="00093479"/>
    <w:rsid w:val="00094140"/>
    <w:rsid w:val="0009591F"/>
    <w:rsid w:val="00095AB1"/>
    <w:rsid w:val="000960E1"/>
    <w:rsid w:val="00096BEE"/>
    <w:rsid w:val="000976EF"/>
    <w:rsid w:val="000A04A4"/>
    <w:rsid w:val="000A0CF6"/>
    <w:rsid w:val="000A13E4"/>
    <w:rsid w:val="000A22DB"/>
    <w:rsid w:val="000A2654"/>
    <w:rsid w:val="000A3059"/>
    <w:rsid w:val="000A355D"/>
    <w:rsid w:val="000A372C"/>
    <w:rsid w:val="000A3CC1"/>
    <w:rsid w:val="000A4476"/>
    <w:rsid w:val="000A4B3B"/>
    <w:rsid w:val="000A4E54"/>
    <w:rsid w:val="000A4E78"/>
    <w:rsid w:val="000A5C36"/>
    <w:rsid w:val="000A60D2"/>
    <w:rsid w:val="000A63F7"/>
    <w:rsid w:val="000A6983"/>
    <w:rsid w:val="000A6EA1"/>
    <w:rsid w:val="000A71E2"/>
    <w:rsid w:val="000A7370"/>
    <w:rsid w:val="000A7397"/>
    <w:rsid w:val="000A7AEA"/>
    <w:rsid w:val="000B2194"/>
    <w:rsid w:val="000B22C6"/>
    <w:rsid w:val="000B2B0F"/>
    <w:rsid w:val="000B2B67"/>
    <w:rsid w:val="000B3742"/>
    <w:rsid w:val="000B3B4D"/>
    <w:rsid w:val="000B44A6"/>
    <w:rsid w:val="000B460A"/>
    <w:rsid w:val="000B4701"/>
    <w:rsid w:val="000B4922"/>
    <w:rsid w:val="000B4D5D"/>
    <w:rsid w:val="000B5240"/>
    <w:rsid w:val="000B53D2"/>
    <w:rsid w:val="000B5C01"/>
    <w:rsid w:val="000B7389"/>
    <w:rsid w:val="000B759C"/>
    <w:rsid w:val="000B790B"/>
    <w:rsid w:val="000B7D7A"/>
    <w:rsid w:val="000C0AD3"/>
    <w:rsid w:val="000C19F5"/>
    <w:rsid w:val="000C1A48"/>
    <w:rsid w:val="000C2B25"/>
    <w:rsid w:val="000C2B66"/>
    <w:rsid w:val="000C2F78"/>
    <w:rsid w:val="000C4030"/>
    <w:rsid w:val="000C466C"/>
    <w:rsid w:val="000C49D2"/>
    <w:rsid w:val="000C57B2"/>
    <w:rsid w:val="000C60C0"/>
    <w:rsid w:val="000C732C"/>
    <w:rsid w:val="000C769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6EA"/>
    <w:rsid w:val="000D3D76"/>
    <w:rsid w:val="000D4A57"/>
    <w:rsid w:val="000D4AF6"/>
    <w:rsid w:val="000D52A2"/>
    <w:rsid w:val="000D54A2"/>
    <w:rsid w:val="000D5A1B"/>
    <w:rsid w:val="000D621B"/>
    <w:rsid w:val="000D6AAD"/>
    <w:rsid w:val="000D6ED7"/>
    <w:rsid w:val="000D7414"/>
    <w:rsid w:val="000D7467"/>
    <w:rsid w:val="000D7CC3"/>
    <w:rsid w:val="000E018B"/>
    <w:rsid w:val="000E0197"/>
    <w:rsid w:val="000E0A10"/>
    <w:rsid w:val="000E130B"/>
    <w:rsid w:val="000E156A"/>
    <w:rsid w:val="000E1898"/>
    <w:rsid w:val="000E2690"/>
    <w:rsid w:val="000E2B9C"/>
    <w:rsid w:val="000E3506"/>
    <w:rsid w:val="000E3B4A"/>
    <w:rsid w:val="000E4548"/>
    <w:rsid w:val="000E51E0"/>
    <w:rsid w:val="000E60B4"/>
    <w:rsid w:val="000E757E"/>
    <w:rsid w:val="000F0237"/>
    <w:rsid w:val="000F0291"/>
    <w:rsid w:val="000F03F8"/>
    <w:rsid w:val="000F0576"/>
    <w:rsid w:val="000F068C"/>
    <w:rsid w:val="000F13FF"/>
    <w:rsid w:val="000F1453"/>
    <w:rsid w:val="000F1515"/>
    <w:rsid w:val="000F1A07"/>
    <w:rsid w:val="000F2457"/>
    <w:rsid w:val="000F2661"/>
    <w:rsid w:val="000F2707"/>
    <w:rsid w:val="000F2B7F"/>
    <w:rsid w:val="000F36D6"/>
    <w:rsid w:val="000F4A64"/>
    <w:rsid w:val="000F4E39"/>
    <w:rsid w:val="000F4F91"/>
    <w:rsid w:val="000F57DB"/>
    <w:rsid w:val="000F5C1E"/>
    <w:rsid w:val="000F604D"/>
    <w:rsid w:val="000F6390"/>
    <w:rsid w:val="00101B01"/>
    <w:rsid w:val="00101C9E"/>
    <w:rsid w:val="0010346A"/>
    <w:rsid w:val="00103D00"/>
    <w:rsid w:val="001042E9"/>
    <w:rsid w:val="001043F8"/>
    <w:rsid w:val="00104C3B"/>
    <w:rsid w:val="001056A0"/>
    <w:rsid w:val="00106176"/>
    <w:rsid w:val="00106597"/>
    <w:rsid w:val="00110337"/>
    <w:rsid w:val="0011037A"/>
    <w:rsid w:val="001103FA"/>
    <w:rsid w:val="00110863"/>
    <w:rsid w:val="00110912"/>
    <w:rsid w:val="00111B2F"/>
    <w:rsid w:val="00111BAA"/>
    <w:rsid w:val="001126C6"/>
    <w:rsid w:val="00112991"/>
    <w:rsid w:val="00115107"/>
    <w:rsid w:val="00115B7F"/>
    <w:rsid w:val="0011627A"/>
    <w:rsid w:val="00116DBF"/>
    <w:rsid w:val="0011721C"/>
    <w:rsid w:val="00117A32"/>
    <w:rsid w:val="00117A48"/>
    <w:rsid w:val="00117F5A"/>
    <w:rsid w:val="00120215"/>
    <w:rsid w:val="0012028C"/>
    <w:rsid w:val="001208A5"/>
    <w:rsid w:val="00120960"/>
    <w:rsid w:val="0012102F"/>
    <w:rsid w:val="00121BC5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29A3"/>
    <w:rsid w:val="001330D9"/>
    <w:rsid w:val="00134EBC"/>
    <w:rsid w:val="0013630C"/>
    <w:rsid w:val="001363CD"/>
    <w:rsid w:val="001366A0"/>
    <w:rsid w:val="00136B7B"/>
    <w:rsid w:val="00136B8E"/>
    <w:rsid w:val="00136C9C"/>
    <w:rsid w:val="00136E4D"/>
    <w:rsid w:val="00136EF0"/>
    <w:rsid w:val="001376E8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0D2A"/>
    <w:rsid w:val="00151425"/>
    <w:rsid w:val="0015164B"/>
    <w:rsid w:val="00151776"/>
    <w:rsid w:val="001525D2"/>
    <w:rsid w:val="00152661"/>
    <w:rsid w:val="00152817"/>
    <w:rsid w:val="00152838"/>
    <w:rsid w:val="00152AF1"/>
    <w:rsid w:val="00153553"/>
    <w:rsid w:val="00153AE2"/>
    <w:rsid w:val="00154D0E"/>
    <w:rsid w:val="00156205"/>
    <w:rsid w:val="00156275"/>
    <w:rsid w:val="00156FC8"/>
    <w:rsid w:val="00157B2D"/>
    <w:rsid w:val="00157EAA"/>
    <w:rsid w:val="0016087E"/>
    <w:rsid w:val="00161342"/>
    <w:rsid w:val="001618E8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02E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9AD"/>
    <w:rsid w:val="00180F3E"/>
    <w:rsid w:val="00181A20"/>
    <w:rsid w:val="00181B59"/>
    <w:rsid w:val="001826AD"/>
    <w:rsid w:val="001834D7"/>
    <w:rsid w:val="00183918"/>
    <w:rsid w:val="001839DF"/>
    <w:rsid w:val="001841F4"/>
    <w:rsid w:val="00185459"/>
    <w:rsid w:val="00185BC4"/>
    <w:rsid w:val="00185F22"/>
    <w:rsid w:val="00186322"/>
    <w:rsid w:val="0018685A"/>
    <w:rsid w:val="00186D83"/>
    <w:rsid w:val="0018729D"/>
    <w:rsid w:val="001877C5"/>
    <w:rsid w:val="00190A4E"/>
    <w:rsid w:val="0019102E"/>
    <w:rsid w:val="00191401"/>
    <w:rsid w:val="00191808"/>
    <w:rsid w:val="001923CB"/>
    <w:rsid w:val="001929AA"/>
    <w:rsid w:val="0019301F"/>
    <w:rsid w:val="001934A7"/>
    <w:rsid w:val="001937B3"/>
    <w:rsid w:val="00193FC1"/>
    <w:rsid w:val="00194741"/>
    <w:rsid w:val="00195749"/>
    <w:rsid w:val="001972AC"/>
    <w:rsid w:val="001A00D9"/>
    <w:rsid w:val="001A0B71"/>
    <w:rsid w:val="001A0DCE"/>
    <w:rsid w:val="001A0FCF"/>
    <w:rsid w:val="001A119C"/>
    <w:rsid w:val="001A1D56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A7177"/>
    <w:rsid w:val="001B1E1E"/>
    <w:rsid w:val="001B207C"/>
    <w:rsid w:val="001B3081"/>
    <w:rsid w:val="001B360F"/>
    <w:rsid w:val="001B36D5"/>
    <w:rsid w:val="001B36F8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0D6"/>
    <w:rsid w:val="001B7296"/>
    <w:rsid w:val="001B77BA"/>
    <w:rsid w:val="001B78C6"/>
    <w:rsid w:val="001B7A06"/>
    <w:rsid w:val="001B7C41"/>
    <w:rsid w:val="001B7F7F"/>
    <w:rsid w:val="001C00B7"/>
    <w:rsid w:val="001C059A"/>
    <w:rsid w:val="001C092F"/>
    <w:rsid w:val="001C0E26"/>
    <w:rsid w:val="001C11EF"/>
    <w:rsid w:val="001C15D0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D07"/>
    <w:rsid w:val="001C6ED9"/>
    <w:rsid w:val="001D0D27"/>
    <w:rsid w:val="001D0E27"/>
    <w:rsid w:val="001D0F48"/>
    <w:rsid w:val="001D2282"/>
    <w:rsid w:val="001D2344"/>
    <w:rsid w:val="001D2EEB"/>
    <w:rsid w:val="001D3FB8"/>
    <w:rsid w:val="001D42CB"/>
    <w:rsid w:val="001D4517"/>
    <w:rsid w:val="001D4AE8"/>
    <w:rsid w:val="001D4DEE"/>
    <w:rsid w:val="001D4EF7"/>
    <w:rsid w:val="001D5138"/>
    <w:rsid w:val="001D51F5"/>
    <w:rsid w:val="001D55F9"/>
    <w:rsid w:val="001D5F3F"/>
    <w:rsid w:val="001D61F8"/>
    <w:rsid w:val="001D6A4E"/>
    <w:rsid w:val="001D6E3F"/>
    <w:rsid w:val="001E04BE"/>
    <w:rsid w:val="001E0582"/>
    <w:rsid w:val="001E0862"/>
    <w:rsid w:val="001E0C6B"/>
    <w:rsid w:val="001E1B78"/>
    <w:rsid w:val="001E1EC7"/>
    <w:rsid w:val="001E1EF8"/>
    <w:rsid w:val="001E20A8"/>
    <w:rsid w:val="001E3CDE"/>
    <w:rsid w:val="001E4387"/>
    <w:rsid w:val="001E46C2"/>
    <w:rsid w:val="001E48C8"/>
    <w:rsid w:val="001E4AA4"/>
    <w:rsid w:val="001E5346"/>
    <w:rsid w:val="001E702C"/>
    <w:rsid w:val="001F0936"/>
    <w:rsid w:val="001F0A23"/>
    <w:rsid w:val="001F0D57"/>
    <w:rsid w:val="001F122E"/>
    <w:rsid w:val="001F1B84"/>
    <w:rsid w:val="001F1BB2"/>
    <w:rsid w:val="001F1ED9"/>
    <w:rsid w:val="001F1EE6"/>
    <w:rsid w:val="001F1F50"/>
    <w:rsid w:val="001F217F"/>
    <w:rsid w:val="001F353E"/>
    <w:rsid w:val="001F453B"/>
    <w:rsid w:val="001F4E1B"/>
    <w:rsid w:val="001F4FD4"/>
    <w:rsid w:val="001F50A6"/>
    <w:rsid w:val="001F520B"/>
    <w:rsid w:val="001F5479"/>
    <w:rsid w:val="001F5A28"/>
    <w:rsid w:val="001F628F"/>
    <w:rsid w:val="001F677E"/>
    <w:rsid w:val="001F6791"/>
    <w:rsid w:val="001F6A6D"/>
    <w:rsid w:val="001F6D12"/>
    <w:rsid w:val="001F76C1"/>
    <w:rsid w:val="001F7745"/>
    <w:rsid w:val="001F77BF"/>
    <w:rsid w:val="001F7ED5"/>
    <w:rsid w:val="001F7F3C"/>
    <w:rsid w:val="002008C7"/>
    <w:rsid w:val="00201447"/>
    <w:rsid w:val="00201555"/>
    <w:rsid w:val="002018CB"/>
    <w:rsid w:val="00201F17"/>
    <w:rsid w:val="00203704"/>
    <w:rsid w:val="0020377B"/>
    <w:rsid w:val="00204507"/>
    <w:rsid w:val="00204E65"/>
    <w:rsid w:val="00205326"/>
    <w:rsid w:val="0020538E"/>
    <w:rsid w:val="002055E2"/>
    <w:rsid w:val="00206953"/>
    <w:rsid w:val="00207B4D"/>
    <w:rsid w:val="00207D7E"/>
    <w:rsid w:val="00210430"/>
    <w:rsid w:val="002104D0"/>
    <w:rsid w:val="0021050D"/>
    <w:rsid w:val="002108C1"/>
    <w:rsid w:val="00210990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739"/>
    <w:rsid w:val="0022085E"/>
    <w:rsid w:val="0022131F"/>
    <w:rsid w:val="00221741"/>
    <w:rsid w:val="00221823"/>
    <w:rsid w:val="00221BB1"/>
    <w:rsid w:val="00222108"/>
    <w:rsid w:val="002224CA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3E5E"/>
    <w:rsid w:val="002347E5"/>
    <w:rsid w:val="00235193"/>
    <w:rsid w:val="00235619"/>
    <w:rsid w:val="00236FB9"/>
    <w:rsid w:val="00237751"/>
    <w:rsid w:val="002377D6"/>
    <w:rsid w:val="00237B19"/>
    <w:rsid w:val="00237F71"/>
    <w:rsid w:val="002411B0"/>
    <w:rsid w:val="002417AE"/>
    <w:rsid w:val="00241D23"/>
    <w:rsid w:val="00241E5F"/>
    <w:rsid w:val="0024250B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18E"/>
    <w:rsid w:val="00254736"/>
    <w:rsid w:val="00254893"/>
    <w:rsid w:val="002549B5"/>
    <w:rsid w:val="00255547"/>
    <w:rsid w:val="00256B7E"/>
    <w:rsid w:val="00257363"/>
    <w:rsid w:val="00257970"/>
    <w:rsid w:val="00257ACD"/>
    <w:rsid w:val="00257D92"/>
    <w:rsid w:val="0026014A"/>
    <w:rsid w:val="00260B90"/>
    <w:rsid w:val="00260DF6"/>
    <w:rsid w:val="00261E96"/>
    <w:rsid w:val="0026213E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E14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64F4"/>
    <w:rsid w:val="00276514"/>
    <w:rsid w:val="002773D1"/>
    <w:rsid w:val="002774AE"/>
    <w:rsid w:val="00281282"/>
    <w:rsid w:val="002821BF"/>
    <w:rsid w:val="002823A1"/>
    <w:rsid w:val="00282BB2"/>
    <w:rsid w:val="00283424"/>
    <w:rsid w:val="00283B01"/>
    <w:rsid w:val="00284F88"/>
    <w:rsid w:val="00285C05"/>
    <w:rsid w:val="00286690"/>
    <w:rsid w:val="00286A50"/>
    <w:rsid w:val="00286EBD"/>
    <w:rsid w:val="0028761C"/>
    <w:rsid w:val="002878E7"/>
    <w:rsid w:val="00287925"/>
    <w:rsid w:val="00290113"/>
    <w:rsid w:val="002902AB"/>
    <w:rsid w:val="00290791"/>
    <w:rsid w:val="0029079A"/>
    <w:rsid w:val="00290C72"/>
    <w:rsid w:val="002912C8"/>
    <w:rsid w:val="00291A18"/>
    <w:rsid w:val="00291B80"/>
    <w:rsid w:val="00292297"/>
    <w:rsid w:val="002926AD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3F50"/>
    <w:rsid w:val="002A49E5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10AC"/>
    <w:rsid w:val="002B1CC1"/>
    <w:rsid w:val="002B327A"/>
    <w:rsid w:val="002B32A2"/>
    <w:rsid w:val="002B4659"/>
    <w:rsid w:val="002B531B"/>
    <w:rsid w:val="002B57FC"/>
    <w:rsid w:val="002B5E88"/>
    <w:rsid w:val="002B634B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4213"/>
    <w:rsid w:val="002C4316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29A"/>
    <w:rsid w:val="002D58E6"/>
    <w:rsid w:val="002D5A16"/>
    <w:rsid w:val="002D5DDA"/>
    <w:rsid w:val="002D6239"/>
    <w:rsid w:val="002D7902"/>
    <w:rsid w:val="002E003F"/>
    <w:rsid w:val="002E042F"/>
    <w:rsid w:val="002E05B8"/>
    <w:rsid w:val="002E1042"/>
    <w:rsid w:val="002E15F6"/>
    <w:rsid w:val="002E1AF5"/>
    <w:rsid w:val="002E2155"/>
    <w:rsid w:val="002E21E5"/>
    <w:rsid w:val="002E3328"/>
    <w:rsid w:val="002E4131"/>
    <w:rsid w:val="002E472F"/>
    <w:rsid w:val="002E527A"/>
    <w:rsid w:val="002E5724"/>
    <w:rsid w:val="002E5D66"/>
    <w:rsid w:val="002E6021"/>
    <w:rsid w:val="002E60F5"/>
    <w:rsid w:val="002E6857"/>
    <w:rsid w:val="002E69AC"/>
    <w:rsid w:val="002E6FA4"/>
    <w:rsid w:val="002E7788"/>
    <w:rsid w:val="002F0020"/>
    <w:rsid w:val="002F0528"/>
    <w:rsid w:val="002F0B5D"/>
    <w:rsid w:val="002F2519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3502"/>
    <w:rsid w:val="00304633"/>
    <w:rsid w:val="003046E8"/>
    <w:rsid w:val="003048CE"/>
    <w:rsid w:val="003050FE"/>
    <w:rsid w:val="00305A6F"/>
    <w:rsid w:val="00305E40"/>
    <w:rsid w:val="003067ED"/>
    <w:rsid w:val="00311301"/>
    <w:rsid w:val="003113A1"/>
    <w:rsid w:val="00311679"/>
    <w:rsid w:val="0031475D"/>
    <w:rsid w:val="003154FC"/>
    <w:rsid w:val="003156FD"/>
    <w:rsid w:val="00315CE7"/>
    <w:rsid w:val="00315F66"/>
    <w:rsid w:val="00316AB6"/>
    <w:rsid w:val="00316E2E"/>
    <w:rsid w:val="00316FC9"/>
    <w:rsid w:val="003171BF"/>
    <w:rsid w:val="003171CE"/>
    <w:rsid w:val="0031781F"/>
    <w:rsid w:val="003203DD"/>
    <w:rsid w:val="00320B25"/>
    <w:rsid w:val="00320C30"/>
    <w:rsid w:val="00320E2A"/>
    <w:rsid w:val="00322072"/>
    <w:rsid w:val="00322107"/>
    <w:rsid w:val="003222C9"/>
    <w:rsid w:val="00322D7B"/>
    <w:rsid w:val="00323ADF"/>
    <w:rsid w:val="0032456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5E99"/>
    <w:rsid w:val="00335EFC"/>
    <w:rsid w:val="0033687D"/>
    <w:rsid w:val="003375CC"/>
    <w:rsid w:val="0033770B"/>
    <w:rsid w:val="00340183"/>
    <w:rsid w:val="003409B9"/>
    <w:rsid w:val="00340BFE"/>
    <w:rsid w:val="0034104C"/>
    <w:rsid w:val="003415B4"/>
    <w:rsid w:val="00341913"/>
    <w:rsid w:val="00342A2F"/>
    <w:rsid w:val="00342E6B"/>
    <w:rsid w:val="00344684"/>
    <w:rsid w:val="00344EAF"/>
    <w:rsid w:val="0034516C"/>
    <w:rsid w:val="00345650"/>
    <w:rsid w:val="0034673B"/>
    <w:rsid w:val="00346A9E"/>
    <w:rsid w:val="00346B63"/>
    <w:rsid w:val="003476FE"/>
    <w:rsid w:val="00350084"/>
    <w:rsid w:val="003502C3"/>
    <w:rsid w:val="003503F7"/>
    <w:rsid w:val="0035045A"/>
    <w:rsid w:val="0035139C"/>
    <w:rsid w:val="00351715"/>
    <w:rsid w:val="00351D1E"/>
    <w:rsid w:val="00351EAD"/>
    <w:rsid w:val="003529E2"/>
    <w:rsid w:val="00352EB1"/>
    <w:rsid w:val="00353716"/>
    <w:rsid w:val="00353ED2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A9A"/>
    <w:rsid w:val="00356F49"/>
    <w:rsid w:val="00356FF9"/>
    <w:rsid w:val="00357490"/>
    <w:rsid w:val="00360931"/>
    <w:rsid w:val="00360BE1"/>
    <w:rsid w:val="00360ED6"/>
    <w:rsid w:val="003617D8"/>
    <w:rsid w:val="00362BA2"/>
    <w:rsid w:val="003630CD"/>
    <w:rsid w:val="00363F2C"/>
    <w:rsid w:val="0036426F"/>
    <w:rsid w:val="00364BFB"/>
    <w:rsid w:val="003654F7"/>
    <w:rsid w:val="00365AFA"/>
    <w:rsid w:val="00366372"/>
    <w:rsid w:val="00366D09"/>
    <w:rsid w:val="00366D54"/>
    <w:rsid w:val="00366D58"/>
    <w:rsid w:val="0036756D"/>
    <w:rsid w:val="003679D6"/>
    <w:rsid w:val="00367FCF"/>
    <w:rsid w:val="00370D34"/>
    <w:rsid w:val="00371BDB"/>
    <w:rsid w:val="00371D52"/>
    <w:rsid w:val="003734B7"/>
    <w:rsid w:val="003737A0"/>
    <w:rsid w:val="00373B5D"/>
    <w:rsid w:val="0037424B"/>
    <w:rsid w:val="0037460A"/>
    <w:rsid w:val="003760CB"/>
    <w:rsid w:val="00376125"/>
    <w:rsid w:val="00376B5F"/>
    <w:rsid w:val="00376BAF"/>
    <w:rsid w:val="003775C9"/>
    <w:rsid w:val="003802FB"/>
    <w:rsid w:val="0038052C"/>
    <w:rsid w:val="003808BF"/>
    <w:rsid w:val="00380D8B"/>
    <w:rsid w:val="00380DB6"/>
    <w:rsid w:val="003817F9"/>
    <w:rsid w:val="00382E4A"/>
    <w:rsid w:val="003838AC"/>
    <w:rsid w:val="00383BED"/>
    <w:rsid w:val="00385072"/>
    <w:rsid w:val="00385774"/>
    <w:rsid w:val="0038610A"/>
    <w:rsid w:val="00386AD1"/>
    <w:rsid w:val="00386D10"/>
    <w:rsid w:val="00386D41"/>
    <w:rsid w:val="00390327"/>
    <w:rsid w:val="00390362"/>
    <w:rsid w:val="00390429"/>
    <w:rsid w:val="00390820"/>
    <w:rsid w:val="003909A3"/>
    <w:rsid w:val="003912BA"/>
    <w:rsid w:val="0039143A"/>
    <w:rsid w:val="0039149A"/>
    <w:rsid w:val="0039152C"/>
    <w:rsid w:val="00391A50"/>
    <w:rsid w:val="0039291F"/>
    <w:rsid w:val="0039412B"/>
    <w:rsid w:val="00394498"/>
    <w:rsid w:val="0039483E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882"/>
    <w:rsid w:val="003A596B"/>
    <w:rsid w:val="003A5ABD"/>
    <w:rsid w:val="003A770E"/>
    <w:rsid w:val="003A7A0B"/>
    <w:rsid w:val="003B003E"/>
    <w:rsid w:val="003B0542"/>
    <w:rsid w:val="003B1074"/>
    <w:rsid w:val="003B1848"/>
    <w:rsid w:val="003B20B0"/>
    <w:rsid w:val="003B2673"/>
    <w:rsid w:val="003B27A1"/>
    <w:rsid w:val="003B363F"/>
    <w:rsid w:val="003B371C"/>
    <w:rsid w:val="003B38EC"/>
    <w:rsid w:val="003B3DCF"/>
    <w:rsid w:val="003B40C8"/>
    <w:rsid w:val="003B42B3"/>
    <w:rsid w:val="003B4374"/>
    <w:rsid w:val="003B43C3"/>
    <w:rsid w:val="003B4B02"/>
    <w:rsid w:val="003B68FC"/>
    <w:rsid w:val="003B7C88"/>
    <w:rsid w:val="003C1124"/>
    <w:rsid w:val="003C1232"/>
    <w:rsid w:val="003C1D02"/>
    <w:rsid w:val="003C2DFC"/>
    <w:rsid w:val="003C4070"/>
    <w:rsid w:val="003C43EC"/>
    <w:rsid w:val="003C4515"/>
    <w:rsid w:val="003C7079"/>
    <w:rsid w:val="003D0A75"/>
    <w:rsid w:val="003D0B89"/>
    <w:rsid w:val="003D14E1"/>
    <w:rsid w:val="003D174E"/>
    <w:rsid w:val="003D231B"/>
    <w:rsid w:val="003D24D9"/>
    <w:rsid w:val="003D2E39"/>
    <w:rsid w:val="003D2FFC"/>
    <w:rsid w:val="003D46F1"/>
    <w:rsid w:val="003D49A6"/>
    <w:rsid w:val="003D4BA4"/>
    <w:rsid w:val="003D566F"/>
    <w:rsid w:val="003D60BD"/>
    <w:rsid w:val="003D6162"/>
    <w:rsid w:val="003D6844"/>
    <w:rsid w:val="003D74B9"/>
    <w:rsid w:val="003D754B"/>
    <w:rsid w:val="003D757E"/>
    <w:rsid w:val="003D76B7"/>
    <w:rsid w:val="003D796B"/>
    <w:rsid w:val="003D7C5A"/>
    <w:rsid w:val="003D7E4C"/>
    <w:rsid w:val="003E0F71"/>
    <w:rsid w:val="003E11BB"/>
    <w:rsid w:val="003E1710"/>
    <w:rsid w:val="003E1A64"/>
    <w:rsid w:val="003E1B9E"/>
    <w:rsid w:val="003E2626"/>
    <w:rsid w:val="003E366C"/>
    <w:rsid w:val="003E36E3"/>
    <w:rsid w:val="003E38C3"/>
    <w:rsid w:val="003E4095"/>
    <w:rsid w:val="003E5823"/>
    <w:rsid w:val="003E5C94"/>
    <w:rsid w:val="003E5CED"/>
    <w:rsid w:val="003E609F"/>
    <w:rsid w:val="003E6186"/>
    <w:rsid w:val="003E62B4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A70"/>
    <w:rsid w:val="003F0DB3"/>
    <w:rsid w:val="003F0EF4"/>
    <w:rsid w:val="003F13F9"/>
    <w:rsid w:val="003F1525"/>
    <w:rsid w:val="003F1B0E"/>
    <w:rsid w:val="003F1FF4"/>
    <w:rsid w:val="003F222C"/>
    <w:rsid w:val="003F2F5B"/>
    <w:rsid w:val="003F363E"/>
    <w:rsid w:val="003F39E0"/>
    <w:rsid w:val="003F47FA"/>
    <w:rsid w:val="003F4889"/>
    <w:rsid w:val="003F5A9D"/>
    <w:rsid w:val="003F5F8D"/>
    <w:rsid w:val="003F74E2"/>
    <w:rsid w:val="00400219"/>
    <w:rsid w:val="004006E6"/>
    <w:rsid w:val="004009B1"/>
    <w:rsid w:val="0040152B"/>
    <w:rsid w:val="00401C2F"/>
    <w:rsid w:val="00401EA5"/>
    <w:rsid w:val="00402A64"/>
    <w:rsid w:val="00402EA7"/>
    <w:rsid w:val="004033DB"/>
    <w:rsid w:val="00404BB2"/>
    <w:rsid w:val="004057D6"/>
    <w:rsid w:val="00405D83"/>
    <w:rsid w:val="00405FC7"/>
    <w:rsid w:val="0040610D"/>
    <w:rsid w:val="004062DD"/>
    <w:rsid w:val="0040682A"/>
    <w:rsid w:val="00406992"/>
    <w:rsid w:val="00406F7C"/>
    <w:rsid w:val="00407027"/>
    <w:rsid w:val="004079D5"/>
    <w:rsid w:val="00407B50"/>
    <w:rsid w:val="00410254"/>
    <w:rsid w:val="00410506"/>
    <w:rsid w:val="00410C12"/>
    <w:rsid w:val="00410E16"/>
    <w:rsid w:val="00410FEF"/>
    <w:rsid w:val="00411532"/>
    <w:rsid w:val="00411973"/>
    <w:rsid w:val="00411C0A"/>
    <w:rsid w:val="00412D5B"/>
    <w:rsid w:val="00413BED"/>
    <w:rsid w:val="00414120"/>
    <w:rsid w:val="004147AD"/>
    <w:rsid w:val="004149E0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0D7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3F6"/>
    <w:rsid w:val="00432AF5"/>
    <w:rsid w:val="00432C8C"/>
    <w:rsid w:val="004335A6"/>
    <w:rsid w:val="004335B5"/>
    <w:rsid w:val="00434B41"/>
    <w:rsid w:val="00434CB7"/>
    <w:rsid w:val="00434FEB"/>
    <w:rsid w:val="00435256"/>
    <w:rsid w:val="004352DF"/>
    <w:rsid w:val="00435719"/>
    <w:rsid w:val="00435901"/>
    <w:rsid w:val="004366BD"/>
    <w:rsid w:val="0043697D"/>
    <w:rsid w:val="00436B67"/>
    <w:rsid w:val="00437193"/>
    <w:rsid w:val="004372F1"/>
    <w:rsid w:val="00437E63"/>
    <w:rsid w:val="00437E9C"/>
    <w:rsid w:val="00440713"/>
    <w:rsid w:val="00441843"/>
    <w:rsid w:val="00441BA4"/>
    <w:rsid w:val="004431FB"/>
    <w:rsid w:val="00444201"/>
    <w:rsid w:val="0044482F"/>
    <w:rsid w:val="004458C1"/>
    <w:rsid w:val="00445A64"/>
    <w:rsid w:val="00445E29"/>
    <w:rsid w:val="00445F63"/>
    <w:rsid w:val="0044636B"/>
    <w:rsid w:val="004465D2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6B3C"/>
    <w:rsid w:val="0045729E"/>
    <w:rsid w:val="004572CA"/>
    <w:rsid w:val="004578D4"/>
    <w:rsid w:val="004604A0"/>
    <w:rsid w:val="004611EA"/>
    <w:rsid w:val="00462A57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3FB8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3E55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5F4D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2B5F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A7D75"/>
    <w:rsid w:val="004B00AD"/>
    <w:rsid w:val="004B07BF"/>
    <w:rsid w:val="004B07DE"/>
    <w:rsid w:val="004B09AD"/>
    <w:rsid w:val="004B0B48"/>
    <w:rsid w:val="004B0DDA"/>
    <w:rsid w:val="004B2E23"/>
    <w:rsid w:val="004B3259"/>
    <w:rsid w:val="004B346A"/>
    <w:rsid w:val="004B3E48"/>
    <w:rsid w:val="004B4522"/>
    <w:rsid w:val="004B4D1B"/>
    <w:rsid w:val="004B52D2"/>
    <w:rsid w:val="004B55D7"/>
    <w:rsid w:val="004B5A01"/>
    <w:rsid w:val="004B5D80"/>
    <w:rsid w:val="004B5DA6"/>
    <w:rsid w:val="004B5E72"/>
    <w:rsid w:val="004B5FAF"/>
    <w:rsid w:val="004B61C1"/>
    <w:rsid w:val="004B78C4"/>
    <w:rsid w:val="004B7EC6"/>
    <w:rsid w:val="004C0B8C"/>
    <w:rsid w:val="004C0C64"/>
    <w:rsid w:val="004C14F9"/>
    <w:rsid w:val="004C1780"/>
    <w:rsid w:val="004C18CD"/>
    <w:rsid w:val="004C1A59"/>
    <w:rsid w:val="004C25B5"/>
    <w:rsid w:val="004C2686"/>
    <w:rsid w:val="004C3A56"/>
    <w:rsid w:val="004C40CB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1CE"/>
    <w:rsid w:val="004C7591"/>
    <w:rsid w:val="004C7E7F"/>
    <w:rsid w:val="004D02D4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253"/>
    <w:rsid w:val="004D6741"/>
    <w:rsid w:val="004D674C"/>
    <w:rsid w:val="004D67B7"/>
    <w:rsid w:val="004E06F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B3D"/>
    <w:rsid w:val="004E5C22"/>
    <w:rsid w:val="004E67E5"/>
    <w:rsid w:val="004E6A56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4C1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97F"/>
    <w:rsid w:val="004F5B97"/>
    <w:rsid w:val="004F5E0C"/>
    <w:rsid w:val="004F5F72"/>
    <w:rsid w:val="004F6153"/>
    <w:rsid w:val="004F6A93"/>
    <w:rsid w:val="004F7346"/>
    <w:rsid w:val="004F754D"/>
    <w:rsid w:val="004F7AB4"/>
    <w:rsid w:val="0050067D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C38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BAB"/>
    <w:rsid w:val="00511D20"/>
    <w:rsid w:val="00511E9F"/>
    <w:rsid w:val="005123A8"/>
    <w:rsid w:val="005129AA"/>
    <w:rsid w:val="00512B13"/>
    <w:rsid w:val="00512C76"/>
    <w:rsid w:val="00512EEF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CC0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75"/>
    <w:rsid w:val="00530F94"/>
    <w:rsid w:val="00531A96"/>
    <w:rsid w:val="00532A2B"/>
    <w:rsid w:val="005331D6"/>
    <w:rsid w:val="005337C1"/>
    <w:rsid w:val="00533B5C"/>
    <w:rsid w:val="00533D3C"/>
    <w:rsid w:val="00533E72"/>
    <w:rsid w:val="00534C84"/>
    <w:rsid w:val="00534CDE"/>
    <w:rsid w:val="00535660"/>
    <w:rsid w:val="005362EA"/>
    <w:rsid w:val="0053688B"/>
    <w:rsid w:val="00536929"/>
    <w:rsid w:val="00536BFF"/>
    <w:rsid w:val="005378B7"/>
    <w:rsid w:val="00537A86"/>
    <w:rsid w:val="00537CE6"/>
    <w:rsid w:val="00541239"/>
    <w:rsid w:val="005415CE"/>
    <w:rsid w:val="00542AF4"/>
    <w:rsid w:val="00542E8D"/>
    <w:rsid w:val="00543ECD"/>
    <w:rsid w:val="00544F2D"/>
    <w:rsid w:val="00545550"/>
    <w:rsid w:val="005457FE"/>
    <w:rsid w:val="00545F26"/>
    <w:rsid w:val="0054626D"/>
    <w:rsid w:val="005470B5"/>
    <w:rsid w:val="00547312"/>
    <w:rsid w:val="005521F9"/>
    <w:rsid w:val="00552486"/>
    <w:rsid w:val="005525CE"/>
    <w:rsid w:val="00552890"/>
    <w:rsid w:val="00552F0C"/>
    <w:rsid w:val="00552FC9"/>
    <w:rsid w:val="00553523"/>
    <w:rsid w:val="00553BDD"/>
    <w:rsid w:val="00553D28"/>
    <w:rsid w:val="00553E58"/>
    <w:rsid w:val="0055546C"/>
    <w:rsid w:val="0055599C"/>
    <w:rsid w:val="005560AC"/>
    <w:rsid w:val="00557284"/>
    <w:rsid w:val="00557658"/>
    <w:rsid w:val="005601E5"/>
    <w:rsid w:val="00560F4E"/>
    <w:rsid w:val="005611CE"/>
    <w:rsid w:val="005627E5"/>
    <w:rsid w:val="0056334D"/>
    <w:rsid w:val="0056360F"/>
    <w:rsid w:val="005639B4"/>
    <w:rsid w:val="0056444F"/>
    <w:rsid w:val="00564FA8"/>
    <w:rsid w:val="00565645"/>
    <w:rsid w:val="00565C00"/>
    <w:rsid w:val="00567C1C"/>
    <w:rsid w:val="00567F83"/>
    <w:rsid w:val="00570A1F"/>
    <w:rsid w:val="00570ACF"/>
    <w:rsid w:val="00570C41"/>
    <w:rsid w:val="00570EE3"/>
    <w:rsid w:val="00571BB6"/>
    <w:rsid w:val="00572D43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24BA"/>
    <w:rsid w:val="005838FA"/>
    <w:rsid w:val="00583C04"/>
    <w:rsid w:val="005841D3"/>
    <w:rsid w:val="00585432"/>
    <w:rsid w:val="0058582B"/>
    <w:rsid w:val="00585B42"/>
    <w:rsid w:val="00585E86"/>
    <w:rsid w:val="005862CB"/>
    <w:rsid w:val="005863D2"/>
    <w:rsid w:val="005863E3"/>
    <w:rsid w:val="00586C06"/>
    <w:rsid w:val="00586F29"/>
    <w:rsid w:val="0058744C"/>
    <w:rsid w:val="005876C9"/>
    <w:rsid w:val="00587C8A"/>
    <w:rsid w:val="0059036B"/>
    <w:rsid w:val="005912E6"/>
    <w:rsid w:val="00591C78"/>
    <w:rsid w:val="00591F4C"/>
    <w:rsid w:val="00592128"/>
    <w:rsid w:val="005932D6"/>
    <w:rsid w:val="005935AC"/>
    <w:rsid w:val="00593EB4"/>
    <w:rsid w:val="005945E2"/>
    <w:rsid w:val="00594ED2"/>
    <w:rsid w:val="0059506C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222"/>
    <w:rsid w:val="005A34DB"/>
    <w:rsid w:val="005A545E"/>
    <w:rsid w:val="005A69A6"/>
    <w:rsid w:val="005A6FE5"/>
    <w:rsid w:val="005A6FF8"/>
    <w:rsid w:val="005A7726"/>
    <w:rsid w:val="005A7CE2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59BB"/>
    <w:rsid w:val="005C604E"/>
    <w:rsid w:val="005C70F6"/>
    <w:rsid w:val="005C7BD5"/>
    <w:rsid w:val="005D0509"/>
    <w:rsid w:val="005D0516"/>
    <w:rsid w:val="005D074F"/>
    <w:rsid w:val="005D09D8"/>
    <w:rsid w:val="005D0E17"/>
    <w:rsid w:val="005D0EE2"/>
    <w:rsid w:val="005D147C"/>
    <w:rsid w:val="005D1E7E"/>
    <w:rsid w:val="005D2359"/>
    <w:rsid w:val="005D2BAC"/>
    <w:rsid w:val="005D3180"/>
    <w:rsid w:val="005D3394"/>
    <w:rsid w:val="005D4EF0"/>
    <w:rsid w:val="005D4F20"/>
    <w:rsid w:val="005D55DF"/>
    <w:rsid w:val="005D56CA"/>
    <w:rsid w:val="005D5764"/>
    <w:rsid w:val="005D5AB1"/>
    <w:rsid w:val="005D6606"/>
    <w:rsid w:val="005D675C"/>
    <w:rsid w:val="005D6ACB"/>
    <w:rsid w:val="005D7290"/>
    <w:rsid w:val="005D72A3"/>
    <w:rsid w:val="005D72B7"/>
    <w:rsid w:val="005E1A97"/>
    <w:rsid w:val="005E2466"/>
    <w:rsid w:val="005E2E60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0DC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17C8"/>
    <w:rsid w:val="00601F73"/>
    <w:rsid w:val="00602979"/>
    <w:rsid w:val="006037C9"/>
    <w:rsid w:val="00603D59"/>
    <w:rsid w:val="006041C6"/>
    <w:rsid w:val="0060491E"/>
    <w:rsid w:val="006049ED"/>
    <w:rsid w:val="00604C52"/>
    <w:rsid w:val="006054A8"/>
    <w:rsid w:val="00605988"/>
    <w:rsid w:val="00605A29"/>
    <w:rsid w:val="00605C4C"/>
    <w:rsid w:val="00606E7B"/>
    <w:rsid w:val="00606EFA"/>
    <w:rsid w:val="00607157"/>
    <w:rsid w:val="00607AD8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3AED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270C2"/>
    <w:rsid w:val="0063013C"/>
    <w:rsid w:val="006308BF"/>
    <w:rsid w:val="006310BE"/>
    <w:rsid w:val="00633327"/>
    <w:rsid w:val="006339D9"/>
    <w:rsid w:val="00633F37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36FDB"/>
    <w:rsid w:val="00640F10"/>
    <w:rsid w:val="00640F5F"/>
    <w:rsid w:val="00641049"/>
    <w:rsid w:val="00641560"/>
    <w:rsid w:val="00641AE2"/>
    <w:rsid w:val="0064270E"/>
    <w:rsid w:val="0064333C"/>
    <w:rsid w:val="00643405"/>
    <w:rsid w:val="00644701"/>
    <w:rsid w:val="00644EE3"/>
    <w:rsid w:val="006450EE"/>
    <w:rsid w:val="00645376"/>
    <w:rsid w:val="00647F5F"/>
    <w:rsid w:val="00650579"/>
    <w:rsid w:val="0065086E"/>
    <w:rsid w:val="0065087E"/>
    <w:rsid w:val="00650A33"/>
    <w:rsid w:val="0065175F"/>
    <w:rsid w:val="006525A7"/>
    <w:rsid w:val="00652CC6"/>
    <w:rsid w:val="00653541"/>
    <w:rsid w:val="00653BC3"/>
    <w:rsid w:val="00653D33"/>
    <w:rsid w:val="00653D68"/>
    <w:rsid w:val="00654264"/>
    <w:rsid w:val="0065495B"/>
    <w:rsid w:val="006549EE"/>
    <w:rsid w:val="00654D1D"/>
    <w:rsid w:val="00654F0E"/>
    <w:rsid w:val="00655E99"/>
    <w:rsid w:val="0065625F"/>
    <w:rsid w:val="00656B9E"/>
    <w:rsid w:val="00656D77"/>
    <w:rsid w:val="00657A41"/>
    <w:rsid w:val="00657BB8"/>
    <w:rsid w:val="00660125"/>
    <w:rsid w:val="00660B0F"/>
    <w:rsid w:val="00660F1D"/>
    <w:rsid w:val="00661AD4"/>
    <w:rsid w:val="00661C8D"/>
    <w:rsid w:val="00661CA3"/>
    <w:rsid w:val="006626EE"/>
    <w:rsid w:val="006627CF"/>
    <w:rsid w:val="00662845"/>
    <w:rsid w:val="00662EFF"/>
    <w:rsid w:val="006635E0"/>
    <w:rsid w:val="006635FD"/>
    <w:rsid w:val="00664452"/>
    <w:rsid w:val="00664A67"/>
    <w:rsid w:val="00664C92"/>
    <w:rsid w:val="00666CAE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077"/>
    <w:rsid w:val="00675C5F"/>
    <w:rsid w:val="00675CF6"/>
    <w:rsid w:val="006760E4"/>
    <w:rsid w:val="00676191"/>
    <w:rsid w:val="00676325"/>
    <w:rsid w:val="00676907"/>
    <w:rsid w:val="006774A9"/>
    <w:rsid w:val="0067785D"/>
    <w:rsid w:val="006778DA"/>
    <w:rsid w:val="0067790F"/>
    <w:rsid w:val="00677ACE"/>
    <w:rsid w:val="00677B73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A21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3B6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18C"/>
    <w:rsid w:val="006A2A18"/>
    <w:rsid w:val="006A2C2A"/>
    <w:rsid w:val="006A2F59"/>
    <w:rsid w:val="006A3144"/>
    <w:rsid w:val="006A384E"/>
    <w:rsid w:val="006A39D2"/>
    <w:rsid w:val="006A5CA3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34B"/>
    <w:rsid w:val="006B29BA"/>
    <w:rsid w:val="006B2B86"/>
    <w:rsid w:val="006B30F1"/>
    <w:rsid w:val="006B3204"/>
    <w:rsid w:val="006B3CCC"/>
    <w:rsid w:val="006B3DDD"/>
    <w:rsid w:val="006B4031"/>
    <w:rsid w:val="006B454F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1F67"/>
    <w:rsid w:val="006C2DF4"/>
    <w:rsid w:val="006C5463"/>
    <w:rsid w:val="006C54D3"/>
    <w:rsid w:val="006C5881"/>
    <w:rsid w:val="006C5B5F"/>
    <w:rsid w:val="006C78C0"/>
    <w:rsid w:val="006D052A"/>
    <w:rsid w:val="006D06E6"/>
    <w:rsid w:val="006D0753"/>
    <w:rsid w:val="006D0A68"/>
    <w:rsid w:val="006D173C"/>
    <w:rsid w:val="006D2127"/>
    <w:rsid w:val="006D213A"/>
    <w:rsid w:val="006D2E63"/>
    <w:rsid w:val="006D3400"/>
    <w:rsid w:val="006D379F"/>
    <w:rsid w:val="006D3A0C"/>
    <w:rsid w:val="006D5C10"/>
    <w:rsid w:val="006D7B66"/>
    <w:rsid w:val="006D7E7F"/>
    <w:rsid w:val="006E0340"/>
    <w:rsid w:val="006E0545"/>
    <w:rsid w:val="006E0648"/>
    <w:rsid w:val="006E096D"/>
    <w:rsid w:val="006E0D7C"/>
    <w:rsid w:val="006E1817"/>
    <w:rsid w:val="006E2475"/>
    <w:rsid w:val="006E29BB"/>
    <w:rsid w:val="006E3587"/>
    <w:rsid w:val="006E3724"/>
    <w:rsid w:val="006E3CF6"/>
    <w:rsid w:val="006E3DD0"/>
    <w:rsid w:val="006E4EA9"/>
    <w:rsid w:val="006E4FD7"/>
    <w:rsid w:val="006E5147"/>
    <w:rsid w:val="006E5A0A"/>
    <w:rsid w:val="006E5B65"/>
    <w:rsid w:val="006E5C1A"/>
    <w:rsid w:val="006E5DFE"/>
    <w:rsid w:val="006E66C8"/>
    <w:rsid w:val="006E7CEF"/>
    <w:rsid w:val="006F0774"/>
    <w:rsid w:val="006F083F"/>
    <w:rsid w:val="006F0963"/>
    <w:rsid w:val="006F0FAB"/>
    <w:rsid w:val="006F190E"/>
    <w:rsid w:val="006F1BF2"/>
    <w:rsid w:val="006F1D67"/>
    <w:rsid w:val="006F215D"/>
    <w:rsid w:val="006F22EE"/>
    <w:rsid w:val="006F26E7"/>
    <w:rsid w:val="006F28D3"/>
    <w:rsid w:val="006F3453"/>
    <w:rsid w:val="006F3797"/>
    <w:rsid w:val="006F3AC9"/>
    <w:rsid w:val="006F46C7"/>
    <w:rsid w:val="006F4CDE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32"/>
    <w:rsid w:val="007028AF"/>
    <w:rsid w:val="0070292F"/>
    <w:rsid w:val="007031DF"/>
    <w:rsid w:val="00703794"/>
    <w:rsid w:val="007037D8"/>
    <w:rsid w:val="00703B77"/>
    <w:rsid w:val="007040C1"/>
    <w:rsid w:val="00704349"/>
    <w:rsid w:val="0070447F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13E"/>
    <w:rsid w:val="007076D3"/>
    <w:rsid w:val="00707A12"/>
    <w:rsid w:val="007104C6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67EB"/>
    <w:rsid w:val="0071706C"/>
    <w:rsid w:val="00717A8B"/>
    <w:rsid w:val="00720306"/>
    <w:rsid w:val="007203B5"/>
    <w:rsid w:val="00721309"/>
    <w:rsid w:val="007213B4"/>
    <w:rsid w:val="007216D5"/>
    <w:rsid w:val="007217A8"/>
    <w:rsid w:val="00722357"/>
    <w:rsid w:val="0072251F"/>
    <w:rsid w:val="00722931"/>
    <w:rsid w:val="0072298E"/>
    <w:rsid w:val="00722B99"/>
    <w:rsid w:val="00723026"/>
    <w:rsid w:val="007240BD"/>
    <w:rsid w:val="007243C3"/>
    <w:rsid w:val="00724575"/>
    <w:rsid w:val="00724CDB"/>
    <w:rsid w:val="007255A9"/>
    <w:rsid w:val="00726D83"/>
    <w:rsid w:val="00727352"/>
    <w:rsid w:val="00727CE3"/>
    <w:rsid w:val="00730133"/>
    <w:rsid w:val="0073177F"/>
    <w:rsid w:val="00731D64"/>
    <w:rsid w:val="00731FC5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146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3D8B"/>
    <w:rsid w:val="00754680"/>
    <w:rsid w:val="007552E3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2F9D"/>
    <w:rsid w:val="0076377B"/>
    <w:rsid w:val="007639B0"/>
    <w:rsid w:val="0076474C"/>
    <w:rsid w:val="00765431"/>
    <w:rsid w:val="00765664"/>
    <w:rsid w:val="007664D0"/>
    <w:rsid w:val="0076688F"/>
    <w:rsid w:val="00767052"/>
    <w:rsid w:val="007676C0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517F"/>
    <w:rsid w:val="00775D39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4913"/>
    <w:rsid w:val="00784ED0"/>
    <w:rsid w:val="00785216"/>
    <w:rsid w:val="00785BC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B0F"/>
    <w:rsid w:val="00792CCF"/>
    <w:rsid w:val="007935B9"/>
    <w:rsid w:val="00794F98"/>
    <w:rsid w:val="007952D5"/>
    <w:rsid w:val="007958E0"/>
    <w:rsid w:val="00795D26"/>
    <w:rsid w:val="007960D6"/>
    <w:rsid w:val="007967EA"/>
    <w:rsid w:val="00796A59"/>
    <w:rsid w:val="0079702D"/>
    <w:rsid w:val="00797F67"/>
    <w:rsid w:val="007A002A"/>
    <w:rsid w:val="007A055F"/>
    <w:rsid w:val="007A13F2"/>
    <w:rsid w:val="007A1467"/>
    <w:rsid w:val="007A1AEB"/>
    <w:rsid w:val="007A2F88"/>
    <w:rsid w:val="007A458B"/>
    <w:rsid w:val="007A4C62"/>
    <w:rsid w:val="007A520F"/>
    <w:rsid w:val="007A5CF2"/>
    <w:rsid w:val="007A72A6"/>
    <w:rsid w:val="007A7527"/>
    <w:rsid w:val="007A75D1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ACC"/>
    <w:rsid w:val="007B3CA5"/>
    <w:rsid w:val="007B43BB"/>
    <w:rsid w:val="007B4400"/>
    <w:rsid w:val="007B4534"/>
    <w:rsid w:val="007B46D6"/>
    <w:rsid w:val="007B5025"/>
    <w:rsid w:val="007B5250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4E9D"/>
    <w:rsid w:val="007C571A"/>
    <w:rsid w:val="007C598A"/>
    <w:rsid w:val="007C5BCA"/>
    <w:rsid w:val="007C7BA9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74E"/>
    <w:rsid w:val="007D6888"/>
    <w:rsid w:val="007D6D51"/>
    <w:rsid w:val="007D6F83"/>
    <w:rsid w:val="007D7382"/>
    <w:rsid w:val="007D77A9"/>
    <w:rsid w:val="007D792E"/>
    <w:rsid w:val="007E0C7E"/>
    <w:rsid w:val="007E0C93"/>
    <w:rsid w:val="007E195A"/>
    <w:rsid w:val="007E3202"/>
    <w:rsid w:val="007E33B4"/>
    <w:rsid w:val="007E3995"/>
    <w:rsid w:val="007E3CC8"/>
    <w:rsid w:val="007E42F8"/>
    <w:rsid w:val="007E487D"/>
    <w:rsid w:val="007E4B12"/>
    <w:rsid w:val="007E68C6"/>
    <w:rsid w:val="007E6A1A"/>
    <w:rsid w:val="007E6CE1"/>
    <w:rsid w:val="007E6E41"/>
    <w:rsid w:val="007E7714"/>
    <w:rsid w:val="007E77DF"/>
    <w:rsid w:val="007E78B3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63D"/>
    <w:rsid w:val="007F5B22"/>
    <w:rsid w:val="007F60CC"/>
    <w:rsid w:val="007F6123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30EF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1A9B"/>
    <w:rsid w:val="00812263"/>
    <w:rsid w:val="0081263A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2F88"/>
    <w:rsid w:val="008230EB"/>
    <w:rsid w:val="00823766"/>
    <w:rsid w:val="00824BC8"/>
    <w:rsid w:val="00824C9B"/>
    <w:rsid w:val="00825799"/>
    <w:rsid w:val="008258C9"/>
    <w:rsid w:val="00827A0A"/>
    <w:rsid w:val="00830423"/>
    <w:rsid w:val="0083053A"/>
    <w:rsid w:val="00830EB9"/>
    <w:rsid w:val="00831015"/>
    <w:rsid w:val="008316AD"/>
    <w:rsid w:val="00831881"/>
    <w:rsid w:val="00831A1A"/>
    <w:rsid w:val="00832EFB"/>
    <w:rsid w:val="0083303E"/>
    <w:rsid w:val="00833158"/>
    <w:rsid w:val="00833610"/>
    <w:rsid w:val="008342FE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454"/>
    <w:rsid w:val="008525A0"/>
    <w:rsid w:val="008531F0"/>
    <w:rsid w:val="008534FB"/>
    <w:rsid w:val="00853682"/>
    <w:rsid w:val="00853A8D"/>
    <w:rsid w:val="00853ED0"/>
    <w:rsid w:val="00854024"/>
    <w:rsid w:val="008549CF"/>
    <w:rsid w:val="00855B54"/>
    <w:rsid w:val="008560DC"/>
    <w:rsid w:val="00856E50"/>
    <w:rsid w:val="008579F0"/>
    <w:rsid w:val="00857F64"/>
    <w:rsid w:val="00857F8B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3A0C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45D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1D5"/>
    <w:rsid w:val="008804EB"/>
    <w:rsid w:val="008808B3"/>
    <w:rsid w:val="00880A99"/>
    <w:rsid w:val="008815F3"/>
    <w:rsid w:val="00882272"/>
    <w:rsid w:val="008823B5"/>
    <w:rsid w:val="00882BF5"/>
    <w:rsid w:val="00882DC7"/>
    <w:rsid w:val="00882F38"/>
    <w:rsid w:val="008832E0"/>
    <w:rsid w:val="00883377"/>
    <w:rsid w:val="0088387A"/>
    <w:rsid w:val="00884182"/>
    <w:rsid w:val="00884D93"/>
    <w:rsid w:val="00884FC7"/>
    <w:rsid w:val="008855C0"/>
    <w:rsid w:val="008856D4"/>
    <w:rsid w:val="00885710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5D03"/>
    <w:rsid w:val="0089678C"/>
    <w:rsid w:val="00896C41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290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390C"/>
    <w:rsid w:val="008B495B"/>
    <w:rsid w:val="008B524F"/>
    <w:rsid w:val="008B6AE5"/>
    <w:rsid w:val="008B73BB"/>
    <w:rsid w:val="008C001D"/>
    <w:rsid w:val="008C05AD"/>
    <w:rsid w:val="008C0EB8"/>
    <w:rsid w:val="008C10AE"/>
    <w:rsid w:val="008C11F5"/>
    <w:rsid w:val="008C1B54"/>
    <w:rsid w:val="008C1DC7"/>
    <w:rsid w:val="008C2158"/>
    <w:rsid w:val="008C2A69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44F"/>
    <w:rsid w:val="008C755E"/>
    <w:rsid w:val="008C79FE"/>
    <w:rsid w:val="008C7F81"/>
    <w:rsid w:val="008D204A"/>
    <w:rsid w:val="008D23D2"/>
    <w:rsid w:val="008D2883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4E16"/>
    <w:rsid w:val="008E5006"/>
    <w:rsid w:val="008E5EA2"/>
    <w:rsid w:val="008E60A5"/>
    <w:rsid w:val="008E796F"/>
    <w:rsid w:val="008F06C3"/>
    <w:rsid w:val="008F0A4A"/>
    <w:rsid w:val="008F0B50"/>
    <w:rsid w:val="008F0F76"/>
    <w:rsid w:val="008F16A9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9FA"/>
    <w:rsid w:val="008F6E74"/>
    <w:rsid w:val="008F7AE6"/>
    <w:rsid w:val="008F7E74"/>
    <w:rsid w:val="00900699"/>
    <w:rsid w:val="00901BCC"/>
    <w:rsid w:val="00901CAD"/>
    <w:rsid w:val="00902245"/>
    <w:rsid w:val="00902A29"/>
    <w:rsid w:val="00902AF3"/>
    <w:rsid w:val="00903066"/>
    <w:rsid w:val="009035A9"/>
    <w:rsid w:val="009036CC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632"/>
    <w:rsid w:val="00910C93"/>
    <w:rsid w:val="00910D74"/>
    <w:rsid w:val="00911911"/>
    <w:rsid w:val="00911D26"/>
    <w:rsid w:val="00912AD6"/>
    <w:rsid w:val="009134E3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7BE"/>
    <w:rsid w:val="00925E23"/>
    <w:rsid w:val="0093050E"/>
    <w:rsid w:val="00930BF1"/>
    <w:rsid w:val="00930C95"/>
    <w:rsid w:val="00930F6C"/>
    <w:rsid w:val="0093100D"/>
    <w:rsid w:val="00931A8D"/>
    <w:rsid w:val="009321AC"/>
    <w:rsid w:val="009322AC"/>
    <w:rsid w:val="00933B07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18D9"/>
    <w:rsid w:val="0094257A"/>
    <w:rsid w:val="00942ED2"/>
    <w:rsid w:val="00943737"/>
    <w:rsid w:val="009439FD"/>
    <w:rsid w:val="00943F93"/>
    <w:rsid w:val="0094403F"/>
    <w:rsid w:val="00944433"/>
    <w:rsid w:val="00944865"/>
    <w:rsid w:val="0094564C"/>
    <w:rsid w:val="00945A49"/>
    <w:rsid w:val="00946273"/>
    <w:rsid w:val="009465D4"/>
    <w:rsid w:val="00947DC3"/>
    <w:rsid w:val="00947EF9"/>
    <w:rsid w:val="00950659"/>
    <w:rsid w:val="00950949"/>
    <w:rsid w:val="009519D0"/>
    <w:rsid w:val="00952C44"/>
    <w:rsid w:val="00953F50"/>
    <w:rsid w:val="009548F9"/>
    <w:rsid w:val="0095501A"/>
    <w:rsid w:val="0095515F"/>
    <w:rsid w:val="009552C7"/>
    <w:rsid w:val="00955621"/>
    <w:rsid w:val="009559A4"/>
    <w:rsid w:val="00955E02"/>
    <w:rsid w:val="00955EE3"/>
    <w:rsid w:val="0095688D"/>
    <w:rsid w:val="00956D72"/>
    <w:rsid w:val="009572D2"/>
    <w:rsid w:val="00960021"/>
    <w:rsid w:val="009601E8"/>
    <w:rsid w:val="009609E9"/>
    <w:rsid w:val="00961D0A"/>
    <w:rsid w:val="0096346E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468"/>
    <w:rsid w:val="0097192A"/>
    <w:rsid w:val="009728B2"/>
    <w:rsid w:val="00972AD3"/>
    <w:rsid w:val="00974ADF"/>
    <w:rsid w:val="00975094"/>
    <w:rsid w:val="009753A7"/>
    <w:rsid w:val="009764C3"/>
    <w:rsid w:val="009765C6"/>
    <w:rsid w:val="00976B5A"/>
    <w:rsid w:val="009807D4"/>
    <w:rsid w:val="00980BDC"/>
    <w:rsid w:val="00980D28"/>
    <w:rsid w:val="009811A2"/>
    <w:rsid w:val="00981245"/>
    <w:rsid w:val="00981F23"/>
    <w:rsid w:val="00982D80"/>
    <w:rsid w:val="009839E2"/>
    <w:rsid w:val="00984043"/>
    <w:rsid w:val="0098426E"/>
    <w:rsid w:val="009852C6"/>
    <w:rsid w:val="009858A2"/>
    <w:rsid w:val="00985FAD"/>
    <w:rsid w:val="0098619E"/>
    <w:rsid w:val="00987848"/>
    <w:rsid w:val="00987E6B"/>
    <w:rsid w:val="009901DA"/>
    <w:rsid w:val="00990858"/>
    <w:rsid w:val="00990B58"/>
    <w:rsid w:val="0099107E"/>
    <w:rsid w:val="009910D7"/>
    <w:rsid w:val="00991838"/>
    <w:rsid w:val="009925F6"/>
    <w:rsid w:val="00993A0E"/>
    <w:rsid w:val="00993D31"/>
    <w:rsid w:val="00994196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9A2"/>
    <w:rsid w:val="009A0B23"/>
    <w:rsid w:val="009A0E35"/>
    <w:rsid w:val="009A14F3"/>
    <w:rsid w:val="009A1E50"/>
    <w:rsid w:val="009A2419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3E0"/>
    <w:rsid w:val="009B2467"/>
    <w:rsid w:val="009B32A4"/>
    <w:rsid w:val="009B3499"/>
    <w:rsid w:val="009B4914"/>
    <w:rsid w:val="009B5771"/>
    <w:rsid w:val="009B5C7F"/>
    <w:rsid w:val="009B6D6F"/>
    <w:rsid w:val="009B7FD4"/>
    <w:rsid w:val="009C04F3"/>
    <w:rsid w:val="009C0542"/>
    <w:rsid w:val="009C077D"/>
    <w:rsid w:val="009C154A"/>
    <w:rsid w:val="009C237A"/>
    <w:rsid w:val="009C299A"/>
    <w:rsid w:val="009C2A77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428"/>
    <w:rsid w:val="009E47B0"/>
    <w:rsid w:val="009E4B23"/>
    <w:rsid w:val="009E4D45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C72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A60"/>
    <w:rsid w:val="009F5D66"/>
    <w:rsid w:val="009F712F"/>
    <w:rsid w:val="009F7188"/>
    <w:rsid w:val="009F7599"/>
    <w:rsid w:val="009F780C"/>
    <w:rsid w:val="009F7C1B"/>
    <w:rsid w:val="00A00DC9"/>
    <w:rsid w:val="00A01807"/>
    <w:rsid w:val="00A0194C"/>
    <w:rsid w:val="00A0195C"/>
    <w:rsid w:val="00A01E4B"/>
    <w:rsid w:val="00A022C0"/>
    <w:rsid w:val="00A0276E"/>
    <w:rsid w:val="00A02C3C"/>
    <w:rsid w:val="00A03625"/>
    <w:rsid w:val="00A0409E"/>
    <w:rsid w:val="00A04808"/>
    <w:rsid w:val="00A04C38"/>
    <w:rsid w:val="00A04E02"/>
    <w:rsid w:val="00A06863"/>
    <w:rsid w:val="00A06CAD"/>
    <w:rsid w:val="00A0705C"/>
    <w:rsid w:val="00A072A7"/>
    <w:rsid w:val="00A07BA4"/>
    <w:rsid w:val="00A105CF"/>
    <w:rsid w:val="00A1199C"/>
    <w:rsid w:val="00A11C3F"/>
    <w:rsid w:val="00A1230E"/>
    <w:rsid w:val="00A13280"/>
    <w:rsid w:val="00A1339F"/>
    <w:rsid w:val="00A1347C"/>
    <w:rsid w:val="00A13A73"/>
    <w:rsid w:val="00A13BEE"/>
    <w:rsid w:val="00A13E23"/>
    <w:rsid w:val="00A14F4D"/>
    <w:rsid w:val="00A1517D"/>
    <w:rsid w:val="00A151EE"/>
    <w:rsid w:val="00A159B8"/>
    <w:rsid w:val="00A16314"/>
    <w:rsid w:val="00A16674"/>
    <w:rsid w:val="00A17DBE"/>
    <w:rsid w:val="00A2011F"/>
    <w:rsid w:val="00A2021F"/>
    <w:rsid w:val="00A20C55"/>
    <w:rsid w:val="00A20FFF"/>
    <w:rsid w:val="00A21563"/>
    <w:rsid w:val="00A22BB2"/>
    <w:rsid w:val="00A22FF4"/>
    <w:rsid w:val="00A231C1"/>
    <w:rsid w:val="00A233FB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355"/>
    <w:rsid w:val="00A33564"/>
    <w:rsid w:val="00A336B0"/>
    <w:rsid w:val="00A33A11"/>
    <w:rsid w:val="00A33B87"/>
    <w:rsid w:val="00A3625B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251D"/>
    <w:rsid w:val="00A532A4"/>
    <w:rsid w:val="00A53797"/>
    <w:rsid w:val="00A53D13"/>
    <w:rsid w:val="00A54CE7"/>
    <w:rsid w:val="00A553D9"/>
    <w:rsid w:val="00A55772"/>
    <w:rsid w:val="00A57597"/>
    <w:rsid w:val="00A57CDA"/>
    <w:rsid w:val="00A61B19"/>
    <w:rsid w:val="00A61EEB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986"/>
    <w:rsid w:val="00A74AB8"/>
    <w:rsid w:val="00A74B50"/>
    <w:rsid w:val="00A750DC"/>
    <w:rsid w:val="00A75F92"/>
    <w:rsid w:val="00A7605B"/>
    <w:rsid w:val="00A76AE3"/>
    <w:rsid w:val="00A76B9C"/>
    <w:rsid w:val="00A801E6"/>
    <w:rsid w:val="00A811DD"/>
    <w:rsid w:val="00A8160D"/>
    <w:rsid w:val="00A81998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6A45"/>
    <w:rsid w:val="00A87259"/>
    <w:rsid w:val="00A8791E"/>
    <w:rsid w:val="00A90003"/>
    <w:rsid w:val="00A90C70"/>
    <w:rsid w:val="00A90FD9"/>
    <w:rsid w:val="00A91331"/>
    <w:rsid w:val="00A91679"/>
    <w:rsid w:val="00A92689"/>
    <w:rsid w:val="00A94D31"/>
    <w:rsid w:val="00A94FD6"/>
    <w:rsid w:val="00A95D4E"/>
    <w:rsid w:val="00A95F13"/>
    <w:rsid w:val="00A96409"/>
    <w:rsid w:val="00A96B35"/>
    <w:rsid w:val="00A9798A"/>
    <w:rsid w:val="00A97DD7"/>
    <w:rsid w:val="00AA200D"/>
    <w:rsid w:val="00AA208E"/>
    <w:rsid w:val="00AA210E"/>
    <w:rsid w:val="00AA22BB"/>
    <w:rsid w:val="00AA23CF"/>
    <w:rsid w:val="00AA4872"/>
    <w:rsid w:val="00AA4FEF"/>
    <w:rsid w:val="00AA529A"/>
    <w:rsid w:val="00AA56FB"/>
    <w:rsid w:val="00AA5D6A"/>
    <w:rsid w:val="00AA64E4"/>
    <w:rsid w:val="00AA667C"/>
    <w:rsid w:val="00AA6DF0"/>
    <w:rsid w:val="00AA724C"/>
    <w:rsid w:val="00AA73D1"/>
    <w:rsid w:val="00AB0190"/>
    <w:rsid w:val="00AB0271"/>
    <w:rsid w:val="00AB085E"/>
    <w:rsid w:val="00AB0A6E"/>
    <w:rsid w:val="00AB101C"/>
    <w:rsid w:val="00AB102A"/>
    <w:rsid w:val="00AB109B"/>
    <w:rsid w:val="00AB1947"/>
    <w:rsid w:val="00AB2374"/>
    <w:rsid w:val="00AB3B45"/>
    <w:rsid w:val="00AB3B9F"/>
    <w:rsid w:val="00AB4646"/>
    <w:rsid w:val="00AB52EF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48F5"/>
    <w:rsid w:val="00AC5351"/>
    <w:rsid w:val="00AC5713"/>
    <w:rsid w:val="00AC60D9"/>
    <w:rsid w:val="00AC6267"/>
    <w:rsid w:val="00AC6BBF"/>
    <w:rsid w:val="00AC73BA"/>
    <w:rsid w:val="00AC7D6B"/>
    <w:rsid w:val="00AC7DEC"/>
    <w:rsid w:val="00AD1F0D"/>
    <w:rsid w:val="00AD221F"/>
    <w:rsid w:val="00AD3617"/>
    <w:rsid w:val="00AD3C36"/>
    <w:rsid w:val="00AD3EB9"/>
    <w:rsid w:val="00AD4223"/>
    <w:rsid w:val="00AD4C59"/>
    <w:rsid w:val="00AD5043"/>
    <w:rsid w:val="00AD512F"/>
    <w:rsid w:val="00AD524E"/>
    <w:rsid w:val="00AD5387"/>
    <w:rsid w:val="00AD57EF"/>
    <w:rsid w:val="00AD5939"/>
    <w:rsid w:val="00AD5BCE"/>
    <w:rsid w:val="00AD634F"/>
    <w:rsid w:val="00AD653D"/>
    <w:rsid w:val="00AD6D98"/>
    <w:rsid w:val="00AD788B"/>
    <w:rsid w:val="00AD7C0D"/>
    <w:rsid w:val="00AE01A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3B38"/>
    <w:rsid w:val="00AF3EED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840"/>
    <w:rsid w:val="00AF7AC6"/>
    <w:rsid w:val="00B01555"/>
    <w:rsid w:val="00B028F2"/>
    <w:rsid w:val="00B02B6F"/>
    <w:rsid w:val="00B034DD"/>
    <w:rsid w:val="00B0383D"/>
    <w:rsid w:val="00B0397D"/>
    <w:rsid w:val="00B03BCA"/>
    <w:rsid w:val="00B04863"/>
    <w:rsid w:val="00B0674A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2E88"/>
    <w:rsid w:val="00B254D7"/>
    <w:rsid w:val="00B25BBA"/>
    <w:rsid w:val="00B25C02"/>
    <w:rsid w:val="00B26060"/>
    <w:rsid w:val="00B26967"/>
    <w:rsid w:val="00B27073"/>
    <w:rsid w:val="00B2756E"/>
    <w:rsid w:val="00B30027"/>
    <w:rsid w:val="00B30884"/>
    <w:rsid w:val="00B30DEC"/>
    <w:rsid w:val="00B30EDA"/>
    <w:rsid w:val="00B31BC8"/>
    <w:rsid w:val="00B321D1"/>
    <w:rsid w:val="00B323FD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09"/>
    <w:rsid w:val="00B4005C"/>
    <w:rsid w:val="00B40228"/>
    <w:rsid w:val="00B40CB3"/>
    <w:rsid w:val="00B4152D"/>
    <w:rsid w:val="00B42116"/>
    <w:rsid w:val="00B422C3"/>
    <w:rsid w:val="00B43A3C"/>
    <w:rsid w:val="00B445A8"/>
    <w:rsid w:val="00B452E8"/>
    <w:rsid w:val="00B45F28"/>
    <w:rsid w:val="00B460A9"/>
    <w:rsid w:val="00B4652C"/>
    <w:rsid w:val="00B46A28"/>
    <w:rsid w:val="00B4724E"/>
    <w:rsid w:val="00B47672"/>
    <w:rsid w:val="00B509E5"/>
    <w:rsid w:val="00B50E4B"/>
    <w:rsid w:val="00B51CB0"/>
    <w:rsid w:val="00B52194"/>
    <w:rsid w:val="00B529AF"/>
    <w:rsid w:val="00B52BF7"/>
    <w:rsid w:val="00B53451"/>
    <w:rsid w:val="00B539A0"/>
    <w:rsid w:val="00B54BAA"/>
    <w:rsid w:val="00B55142"/>
    <w:rsid w:val="00B552AF"/>
    <w:rsid w:val="00B55300"/>
    <w:rsid w:val="00B55343"/>
    <w:rsid w:val="00B56B28"/>
    <w:rsid w:val="00B56BA5"/>
    <w:rsid w:val="00B57C1B"/>
    <w:rsid w:val="00B60BAE"/>
    <w:rsid w:val="00B61371"/>
    <w:rsid w:val="00B62FB2"/>
    <w:rsid w:val="00B640FA"/>
    <w:rsid w:val="00B64732"/>
    <w:rsid w:val="00B64F29"/>
    <w:rsid w:val="00B65C1B"/>
    <w:rsid w:val="00B660F2"/>
    <w:rsid w:val="00B66869"/>
    <w:rsid w:val="00B6719A"/>
    <w:rsid w:val="00B671D3"/>
    <w:rsid w:val="00B67537"/>
    <w:rsid w:val="00B6771F"/>
    <w:rsid w:val="00B67D77"/>
    <w:rsid w:val="00B703AA"/>
    <w:rsid w:val="00B71AC7"/>
    <w:rsid w:val="00B7283C"/>
    <w:rsid w:val="00B73017"/>
    <w:rsid w:val="00B733C3"/>
    <w:rsid w:val="00B74131"/>
    <w:rsid w:val="00B74876"/>
    <w:rsid w:val="00B749EF"/>
    <w:rsid w:val="00B74D6C"/>
    <w:rsid w:val="00B7516E"/>
    <w:rsid w:val="00B758F6"/>
    <w:rsid w:val="00B759F9"/>
    <w:rsid w:val="00B75C6C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BFC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617"/>
    <w:rsid w:val="00BA17DA"/>
    <w:rsid w:val="00BA21CA"/>
    <w:rsid w:val="00BA242B"/>
    <w:rsid w:val="00BA3C87"/>
    <w:rsid w:val="00BA46D3"/>
    <w:rsid w:val="00BA500C"/>
    <w:rsid w:val="00BA55E8"/>
    <w:rsid w:val="00BA5822"/>
    <w:rsid w:val="00BA5E5D"/>
    <w:rsid w:val="00BA62E9"/>
    <w:rsid w:val="00BA69A9"/>
    <w:rsid w:val="00BA7D66"/>
    <w:rsid w:val="00BB013E"/>
    <w:rsid w:val="00BB0224"/>
    <w:rsid w:val="00BB0A98"/>
    <w:rsid w:val="00BB0FBD"/>
    <w:rsid w:val="00BB247B"/>
    <w:rsid w:val="00BB2D14"/>
    <w:rsid w:val="00BB2F48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2B9B"/>
    <w:rsid w:val="00BC327D"/>
    <w:rsid w:val="00BC36DE"/>
    <w:rsid w:val="00BC3B5E"/>
    <w:rsid w:val="00BC4425"/>
    <w:rsid w:val="00BC4983"/>
    <w:rsid w:val="00BC4E49"/>
    <w:rsid w:val="00BC4E64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832"/>
    <w:rsid w:val="00BD5E0D"/>
    <w:rsid w:val="00BD67D2"/>
    <w:rsid w:val="00BD71DA"/>
    <w:rsid w:val="00BD7806"/>
    <w:rsid w:val="00BD7FF4"/>
    <w:rsid w:val="00BE187A"/>
    <w:rsid w:val="00BE305E"/>
    <w:rsid w:val="00BE30BB"/>
    <w:rsid w:val="00BE33A5"/>
    <w:rsid w:val="00BE344C"/>
    <w:rsid w:val="00BE392D"/>
    <w:rsid w:val="00BE3BA5"/>
    <w:rsid w:val="00BE437B"/>
    <w:rsid w:val="00BE49D4"/>
    <w:rsid w:val="00BE5BE2"/>
    <w:rsid w:val="00BE62CC"/>
    <w:rsid w:val="00BE6D92"/>
    <w:rsid w:val="00BE721A"/>
    <w:rsid w:val="00BE75A5"/>
    <w:rsid w:val="00BE7BE3"/>
    <w:rsid w:val="00BF0314"/>
    <w:rsid w:val="00BF14BD"/>
    <w:rsid w:val="00BF2072"/>
    <w:rsid w:val="00BF23D2"/>
    <w:rsid w:val="00BF2AAD"/>
    <w:rsid w:val="00BF2EDA"/>
    <w:rsid w:val="00BF40B5"/>
    <w:rsid w:val="00BF48E2"/>
    <w:rsid w:val="00BF4C46"/>
    <w:rsid w:val="00BF5470"/>
    <w:rsid w:val="00BF5B62"/>
    <w:rsid w:val="00BF6F25"/>
    <w:rsid w:val="00C00BA9"/>
    <w:rsid w:val="00C01150"/>
    <w:rsid w:val="00C018C8"/>
    <w:rsid w:val="00C022A8"/>
    <w:rsid w:val="00C024DB"/>
    <w:rsid w:val="00C02B1D"/>
    <w:rsid w:val="00C02EEC"/>
    <w:rsid w:val="00C02F5E"/>
    <w:rsid w:val="00C03024"/>
    <w:rsid w:val="00C044F5"/>
    <w:rsid w:val="00C04725"/>
    <w:rsid w:val="00C04871"/>
    <w:rsid w:val="00C050F7"/>
    <w:rsid w:val="00C055E4"/>
    <w:rsid w:val="00C05B0B"/>
    <w:rsid w:val="00C05B15"/>
    <w:rsid w:val="00C05B3D"/>
    <w:rsid w:val="00C05B91"/>
    <w:rsid w:val="00C05FA1"/>
    <w:rsid w:val="00C0609D"/>
    <w:rsid w:val="00C060A3"/>
    <w:rsid w:val="00C06247"/>
    <w:rsid w:val="00C07861"/>
    <w:rsid w:val="00C07BD2"/>
    <w:rsid w:val="00C10324"/>
    <w:rsid w:val="00C123E6"/>
    <w:rsid w:val="00C12E5A"/>
    <w:rsid w:val="00C13BC1"/>
    <w:rsid w:val="00C13BF9"/>
    <w:rsid w:val="00C14561"/>
    <w:rsid w:val="00C14CAC"/>
    <w:rsid w:val="00C1600B"/>
    <w:rsid w:val="00C17843"/>
    <w:rsid w:val="00C17964"/>
    <w:rsid w:val="00C17E1A"/>
    <w:rsid w:val="00C20103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C0C"/>
    <w:rsid w:val="00C25FA0"/>
    <w:rsid w:val="00C2664C"/>
    <w:rsid w:val="00C2747F"/>
    <w:rsid w:val="00C27B76"/>
    <w:rsid w:val="00C27C3B"/>
    <w:rsid w:val="00C27E96"/>
    <w:rsid w:val="00C3060D"/>
    <w:rsid w:val="00C30DD2"/>
    <w:rsid w:val="00C312CF"/>
    <w:rsid w:val="00C3131A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0B"/>
    <w:rsid w:val="00C402D4"/>
    <w:rsid w:val="00C40608"/>
    <w:rsid w:val="00C40CC6"/>
    <w:rsid w:val="00C40D0C"/>
    <w:rsid w:val="00C412A9"/>
    <w:rsid w:val="00C41C27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5CFE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74C"/>
    <w:rsid w:val="00C56CF7"/>
    <w:rsid w:val="00C57070"/>
    <w:rsid w:val="00C579E6"/>
    <w:rsid w:val="00C57C65"/>
    <w:rsid w:val="00C60768"/>
    <w:rsid w:val="00C61561"/>
    <w:rsid w:val="00C6193A"/>
    <w:rsid w:val="00C6195B"/>
    <w:rsid w:val="00C62736"/>
    <w:rsid w:val="00C636C7"/>
    <w:rsid w:val="00C63D0A"/>
    <w:rsid w:val="00C644ED"/>
    <w:rsid w:val="00C64752"/>
    <w:rsid w:val="00C64CC0"/>
    <w:rsid w:val="00C653D0"/>
    <w:rsid w:val="00C66A57"/>
    <w:rsid w:val="00C66B08"/>
    <w:rsid w:val="00C66F92"/>
    <w:rsid w:val="00C67A0E"/>
    <w:rsid w:val="00C7021E"/>
    <w:rsid w:val="00C7028F"/>
    <w:rsid w:val="00C702EA"/>
    <w:rsid w:val="00C70443"/>
    <w:rsid w:val="00C71C6A"/>
    <w:rsid w:val="00C72054"/>
    <w:rsid w:val="00C72C0F"/>
    <w:rsid w:val="00C7379E"/>
    <w:rsid w:val="00C73972"/>
    <w:rsid w:val="00C7519A"/>
    <w:rsid w:val="00C757D2"/>
    <w:rsid w:val="00C7587B"/>
    <w:rsid w:val="00C76DEF"/>
    <w:rsid w:val="00C76EB1"/>
    <w:rsid w:val="00C7721B"/>
    <w:rsid w:val="00C77606"/>
    <w:rsid w:val="00C778FB"/>
    <w:rsid w:val="00C77BC9"/>
    <w:rsid w:val="00C77BCB"/>
    <w:rsid w:val="00C77E92"/>
    <w:rsid w:val="00C80BEA"/>
    <w:rsid w:val="00C80FB5"/>
    <w:rsid w:val="00C81407"/>
    <w:rsid w:val="00C81AFE"/>
    <w:rsid w:val="00C82111"/>
    <w:rsid w:val="00C82262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87E64"/>
    <w:rsid w:val="00C90151"/>
    <w:rsid w:val="00C918AD"/>
    <w:rsid w:val="00C92082"/>
    <w:rsid w:val="00C926C6"/>
    <w:rsid w:val="00C93D1E"/>
    <w:rsid w:val="00C946F0"/>
    <w:rsid w:val="00C949BE"/>
    <w:rsid w:val="00C970DC"/>
    <w:rsid w:val="00C97287"/>
    <w:rsid w:val="00C97C1C"/>
    <w:rsid w:val="00CA027C"/>
    <w:rsid w:val="00CA0A0A"/>
    <w:rsid w:val="00CA0A60"/>
    <w:rsid w:val="00CA125C"/>
    <w:rsid w:val="00CA163D"/>
    <w:rsid w:val="00CA1D8C"/>
    <w:rsid w:val="00CA2000"/>
    <w:rsid w:val="00CA2318"/>
    <w:rsid w:val="00CA23A9"/>
    <w:rsid w:val="00CA275E"/>
    <w:rsid w:val="00CA3D7E"/>
    <w:rsid w:val="00CA422A"/>
    <w:rsid w:val="00CA443B"/>
    <w:rsid w:val="00CA4463"/>
    <w:rsid w:val="00CA48EC"/>
    <w:rsid w:val="00CA4D3B"/>
    <w:rsid w:val="00CA5684"/>
    <w:rsid w:val="00CA5F42"/>
    <w:rsid w:val="00CA5FBB"/>
    <w:rsid w:val="00CA6250"/>
    <w:rsid w:val="00CA664D"/>
    <w:rsid w:val="00CA6694"/>
    <w:rsid w:val="00CA786B"/>
    <w:rsid w:val="00CA7D29"/>
    <w:rsid w:val="00CB02A0"/>
    <w:rsid w:val="00CB055D"/>
    <w:rsid w:val="00CB07FA"/>
    <w:rsid w:val="00CB088A"/>
    <w:rsid w:val="00CB0B3F"/>
    <w:rsid w:val="00CB1218"/>
    <w:rsid w:val="00CB1696"/>
    <w:rsid w:val="00CB1B12"/>
    <w:rsid w:val="00CB2395"/>
    <w:rsid w:val="00CB2789"/>
    <w:rsid w:val="00CB2C63"/>
    <w:rsid w:val="00CB393E"/>
    <w:rsid w:val="00CB39A4"/>
    <w:rsid w:val="00CB411E"/>
    <w:rsid w:val="00CB452D"/>
    <w:rsid w:val="00CB4949"/>
    <w:rsid w:val="00CB4AC6"/>
    <w:rsid w:val="00CB4B9B"/>
    <w:rsid w:val="00CB51C6"/>
    <w:rsid w:val="00CB5704"/>
    <w:rsid w:val="00CB5DF5"/>
    <w:rsid w:val="00CB64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9A4"/>
    <w:rsid w:val="00CC6B90"/>
    <w:rsid w:val="00CC6FF4"/>
    <w:rsid w:val="00CD010A"/>
    <w:rsid w:val="00CD0852"/>
    <w:rsid w:val="00CD0E76"/>
    <w:rsid w:val="00CD1F43"/>
    <w:rsid w:val="00CD2CD1"/>
    <w:rsid w:val="00CD3358"/>
    <w:rsid w:val="00CD360F"/>
    <w:rsid w:val="00CD37C9"/>
    <w:rsid w:val="00CD38B4"/>
    <w:rsid w:val="00CD54D7"/>
    <w:rsid w:val="00CD57FA"/>
    <w:rsid w:val="00CD5BE3"/>
    <w:rsid w:val="00CD6F28"/>
    <w:rsid w:val="00CD7C6B"/>
    <w:rsid w:val="00CE0215"/>
    <w:rsid w:val="00CE1461"/>
    <w:rsid w:val="00CE1573"/>
    <w:rsid w:val="00CE2075"/>
    <w:rsid w:val="00CE216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B8"/>
    <w:rsid w:val="00CE7DF6"/>
    <w:rsid w:val="00CF0217"/>
    <w:rsid w:val="00CF0697"/>
    <w:rsid w:val="00CF0B5A"/>
    <w:rsid w:val="00CF0D32"/>
    <w:rsid w:val="00CF0E5D"/>
    <w:rsid w:val="00CF10DA"/>
    <w:rsid w:val="00CF1A8C"/>
    <w:rsid w:val="00CF21BD"/>
    <w:rsid w:val="00CF22A1"/>
    <w:rsid w:val="00CF27F1"/>
    <w:rsid w:val="00CF4820"/>
    <w:rsid w:val="00CF4BDE"/>
    <w:rsid w:val="00CF5917"/>
    <w:rsid w:val="00CF5A34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02D"/>
    <w:rsid w:val="00D03843"/>
    <w:rsid w:val="00D042C1"/>
    <w:rsid w:val="00D04569"/>
    <w:rsid w:val="00D04930"/>
    <w:rsid w:val="00D051B5"/>
    <w:rsid w:val="00D054BA"/>
    <w:rsid w:val="00D05F37"/>
    <w:rsid w:val="00D06492"/>
    <w:rsid w:val="00D065EF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4CD6"/>
    <w:rsid w:val="00D1509A"/>
    <w:rsid w:val="00D15BC3"/>
    <w:rsid w:val="00D16C37"/>
    <w:rsid w:val="00D17106"/>
    <w:rsid w:val="00D1750F"/>
    <w:rsid w:val="00D17579"/>
    <w:rsid w:val="00D17B24"/>
    <w:rsid w:val="00D20B7C"/>
    <w:rsid w:val="00D20C9D"/>
    <w:rsid w:val="00D20E53"/>
    <w:rsid w:val="00D2139D"/>
    <w:rsid w:val="00D2305A"/>
    <w:rsid w:val="00D233D5"/>
    <w:rsid w:val="00D23A35"/>
    <w:rsid w:val="00D244A5"/>
    <w:rsid w:val="00D24B81"/>
    <w:rsid w:val="00D25838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37994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35F"/>
    <w:rsid w:val="00D44542"/>
    <w:rsid w:val="00D450A8"/>
    <w:rsid w:val="00D4557B"/>
    <w:rsid w:val="00D45D33"/>
    <w:rsid w:val="00D45E09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111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09DA"/>
    <w:rsid w:val="00D61A8A"/>
    <w:rsid w:val="00D6228C"/>
    <w:rsid w:val="00D626CA"/>
    <w:rsid w:val="00D62933"/>
    <w:rsid w:val="00D649A4"/>
    <w:rsid w:val="00D649D0"/>
    <w:rsid w:val="00D64AFD"/>
    <w:rsid w:val="00D64CD7"/>
    <w:rsid w:val="00D65741"/>
    <w:rsid w:val="00D67477"/>
    <w:rsid w:val="00D717AC"/>
    <w:rsid w:val="00D72811"/>
    <w:rsid w:val="00D72F4A"/>
    <w:rsid w:val="00D73F47"/>
    <w:rsid w:val="00D73F56"/>
    <w:rsid w:val="00D74A49"/>
    <w:rsid w:val="00D74FD5"/>
    <w:rsid w:val="00D75B69"/>
    <w:rsid w:val="00D763B1"/>
    <w:rsid w:val="00D777F9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432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810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383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906"/>
    <w:rsid w:val="00DB4CCA"/>
    <w:rsid w:val="00DB50AB"/>
    <w:rsid w:val="00DB5931"/>
    <w:rsid w:val="00DB5BE3"/>
    <w:rsid w:val="00DB5D55"/>
    <w:rsid w:val="00DB63BE"/>
    <w:rsid w:val="00DC0B1A"/>
    <w:rsid w:val="00DC117C"/>
    <w:rsid w:val="00DC130A"/>
    <w:rsid w:val="00DC13C5"/>
    <w:rsid w:val="00DC1CDB"/>
    <w:rsid w:val="00DC2697"/>
    <w:rsid w:val="00DC28D7"/>
    <w:rsid w:val="00DC2BF0"/>
    <w:rsid w:val="00DC2EE2"/>
    <w:rsid w:val="00DC4211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229A"/>
    <w:rsid w:val="00DD2536"/>
    <w:rsid w:val="00DD314B"/>
    <w:rsid w:val="00DD34CE"/>
    <w:rsid w:val="00DD3E5D"/>
    <w:rsid w:val="00DD6012"/>
    <w:rsid w:val="00DD61FB"/>
    <w:rsid w:val="00DD62A1"/>
    <w:rsid w:val="00DD7589"/>
    <w:rsid w:val="00DD7A2D"/>
    <w:rsid w:val="00DD7A8F"/>
    <w:rsid w:val="00DD7EC9"/>
    <w:rsid w:val="00DE165D"/>
    <w:rsid w:val="00DE1ACB"/>
    <w:rsid w:val="00DE3F2D"/>
    <w:rsid w:val="00DE47E6"/>
    <w:rsid w:val="00DE4E29"/>
    <w:rsid w:val="00DE4E90"/>
    <w:rsid w:val="00DE51B0"/>
    <w:rsid w:val="00DE53FE"/>
    <w:rsid w:val="00DE585E"/>
    <w:rsid w:val="00DE5A3F"/>
    <w:rsid w:val="00DE6DB9"/>
    <w:rsid w:val="00DE6DF6"/>
    <w:rsid w:val="00DE6F57"/>
    <w:rsid w:val="00DF0DFE"/>
    <w:rsid w:val="00DF0FD1"/>
    <w:rsid w:val="00DF0FE5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11FD"/>
    <w:rsid w:val="00E02151"/>
    <w:rsid w:val="00E022E9"/>
    <w:rsid w:val="00E02615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6882"/>
    <w:rsid w:val="00E07251"/>
    <w:rsid w:val="00E07ACD"/>
    <w:rsid w:val="00E07DE1"/>
    <w:rsid w:val="00E10101"/>
    <w:rsid w:val="00E106C3"/>
    <w:rsid w:val="00E11443"/>
    <w:rsid w:val="00E11853"/>
    <w:rsid w:val="00E11E43"/>
    <w:rsid w:val="00E14E9E"/>
    <w:rsid w:val="00E1540F"/>
    <w:rsid w:val="00E15C40"/>
    <w:rsid w:val="00E15F36"/>
    <w:rsid w:val="00E16299"/>
    <w:rsid w:val="00E16351"/>
    <w:rsid w:val="00E164A5"/>
    <w:rsid w:val="00E17B32"/>
    <w:rsid w:val="00E17C05"/>
    <w:rsid w:val="00E20BB5"/>
    <w:rsid w:val="00E21034"/>
    <w:rsid w:val="00E21730"/>
    <w:rsid w:val="00E218E0"/>
    <w:rsid w:val="00E2196E"/>
    <w:rsid w:val="00E21BDF"/>
    <w:rsid w:val="00E21C00"/>
    <w:rsid w:val="00E2288E"/>
    <w:rsid w:val="00E23127"/>
    <w:rsid w:val="00E23C30"/>
    <w:rsid w:val="00E24FC0"/>
    <w:rsid w:val="00E253CB"/>
    <w:rsid w:val="00E262DD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30B0"/>
    <w:rsid w:val="00E4402A"/>
    <w:rsid w:val="00E44B2B"/>
    <w:rsid w:val="00E451D4"/>
    <w:rsid w:val="00E45553"/>
    <w:rsid w:val="00E45704"/>
    <w:rsid w:val="00E4574B"/>
    <w:rsid w:val="00E457A4"/>
    <w:rsid w:val="00E45B2D"/>
    <w:rsid w:val="00E45FA4"/>
    <w:rsid w:val="00E460F1"/>
    <w:rsid w:val="00E461C5"/>
    <w:rsid w:val="00E46A7A"/>
    <w:rsid w:val="00E46F84"/>
    <w:rsid w:val="00E46FAC"/>
    <w:rsid w:val="00E47D5D"/>
    <w:rsid w:val="00E47EB2"/>
    <w:rsid w:val="00E50648"/>
    <w:rsid w:val="00E50A2E"/>
    <w:rsid w:val="00E5152C"/>
    <w:rsid w:val="00E51541"/>
    <w:rsid w:val="00E52CDA"/>
    <w:rsid w:val="00E52D1A"/>
    <w:rsid w:val="00E537D4"/>
    <w:rsid w:val="00E53814"/>
    <w:rsid w:val="00E542A7"/>
    <w:rsid w:val="00E545E2"/>
    <w:rsid w:val="00E55481"/>
    <w:rsid w:val="00E55B83"/>
    <w:rsid w:val="00E56022"/>
    <w:rsid w:val="00E56164"/>
    <w:rsid w:val="00E604C1"/>
    <w:rsid w:val="00E60713"/>
    <w:rsid w:val="00E613CE"/>
    <w:rsid w:val="00E61589"/>
    <w:rsid w:val="00E62B93"/>
    <w:rsid w:val="00E63DC6"/>
    <w:rsid w:val="00E642AB"/>
    <w:rsid w:val="00E643E4"/>
    <w:rsid w:val="00E64752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99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40C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86F82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2943"/>
    <w:rsid w:val="00EA4100"/>
    <w:rsid w:val="00EA48BC"/>
    <w:rsid w:val="00EA5338"/>
    <w:rsid w:val="00EA55D2"/>
    <w:rsid w:val="00EA55F0"/>
    <w:rsid w:val="00EA571E"/>
    <w:rsid w:val="00EA6124"/>
    <w:rsid w:val="00EA622F"/>
    <w:rsid w:val="00EA6666"/>
    <w:rsid w:val="00EA675D"/>
    <w:rsid w:val="00EA6DBC"/>
    <w:rsid w:val="00EA6FF1"/>
    <w:rsid w:val="00EA7618"/>
    <w:rsid w:val="00EB0236"/>
    <w:rsid w:val="00EB1045"/>
    <w:rsid w:val="00EB148B"/>
    <w:rsid w:val="00EB1A62"/>
    <w:rsid w:val="00EB2517"/>
    <w:rsid w:val="00EB25AA"/>
    <w:rsid w:val="00EB2672"/>
    <w:rsid w:val="00EB2858"/>
    <w:rsid w:val="00EB3AC7"/>
    <w:rsid w:val="00EB5C60"/>
    <w:rsid w:val="00EB636F"/>
    <w:rsid w:val="00EB6CBF"/>
    <w:rsid w:val="00EB713F"/>
    <w:rsid w:val="00EB73F8"/>
    <w:rsid w:val="00EB78CE"/>
    <w:rsid w:val="00EC02DF"/>
    <w:rsid w:val="00EC0545"/>
    <w:rsid w:val="00EC0D11"/>
    <w:rsid w:val="00EC13CC"/>
    <w:rsid w:val="00EC160D"/>
    <w:rsid w:val="00EC1A31"/>
    <w:rsid w:val="00EC1DEA"/>
    <w:rsid w:val="00EC1DFC"/>
    <w:rsid w:val="00EC24CB"/>
    <w:rsid w:val="00EC3046"/>
    <w:rsid w:val="00EC35B8"/>
    <w:rsid w:val="00EC41CF"/>
    <w:rsid w:val="00EC433E"/>
    <w:rsid w:val="00EC4DC9"/>
    <w:rsid w:val="00EC5398"/>
    <w:rsid w:val="00EC7490"/>
    <w:rsid w:val="00EC782E"/>
    <w:rsid w:val="00ED06CC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4EA8"/>
    <w:rsid w:val="00ED6150"/>
    <w:rsid w:val="00ED6BF5"/>
    <w:rsid w:val="00ED7E41"/>
    <w:rsid w:val="00EE0CB2"/>
    <w:rsid w:val="00EE1014"/>
    <w:rsid w:val="00EE12F0"/>
    <w:rsid w:val="00EE1B76"/>
    <w:rsid w:val="00EE1C54"/>
    <w:rsid w:val="00EE2268"/>
    <w:rsid w:val="00EE2BDF"/>
    <w:rsid w:val="00EE3A4F"/>
    <w:rsid w:val="00EE3ADC"/>
    <w:rsid w:val="00EE3AED"/>
    <w:rsid w:val="00EE42DC"/>
    <w:rsid w:val="00EE4361"/>
    <w:rsid w:val="00EE4395"/>
    <w:rsid w:val="00EE4819"/>
    <w:rsid w:val="00EE5234"/>
    <w:rsid w:val="00EE61C9"/>
    <w:rsid w:val="00EE6779"/>
    <w:rsid w:val="00EE72B1"/>
    <w:rsid w:val="00EE77AA"/>
    <w:rsid w:val="00EE7835"/>
    <w:rsid w:val="00EF0B74"/>
    <w:rsid w:val="00EF1B6E"/>
    <w:rsid w:val="00EF2315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EF77AB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377"/>
    <w:rsid w:val="00F05855"/>
    <w:rsid w:val="00F05F25"/>
    <w:rsid w:val="00F05F34"/>
    <w:rsid w:val="00F06D0D"/>
    <w:rsid w:val="00F06DC6"/>
    <w:rsid w:val="00F06E92"/>
    <w:rsid w:val="00F07465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3254"/>
    <w:rsid w:val="00F24315"/>
    <w:rsid w:val="00F24A90"/>
    <w:rsid w:val="00F250A0"/>
    <w:rsid w:val="00F25183"/>
    <w:rsid w:val="00F2549F"/>
    <w:rsid w:val="00F258BE"/>
    <w:rsid w:val="00F25E83"/>
    <w:rsid w:val="00F269CC"/>
    <w:rsid w:val="00F26B02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6D7"/>
    <w:rsid w:val="00F35B3F"/>
    <w:rsid w:val="00F3621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3F5"/>
    <w:rsid w:val="00F44561"/>
    <w:rsid w:val="00F44608"/>
    <w:rsid w:val="00F448D8"/>
    <w:rsid w:val="00F449B8"/>
    <w:rsid w:val="00F45235"/>
    <w:rsid w:val="00F45766"/>
    <w:rsid w:val="00F46776"/>
    <w:rsid w:val="00F50623"/>
    <w:rsid w:val="00F50F7A"/>
    <w:rsid w:val="00F51529"/>
    <w:rsid w:val="00F51EC1"/>
    <w:rsid w:val="00F521A8"/>
    <w:rsid w:val="00F53012"/>
    <w:rsid w:val="00F53CB8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4B08"/>
    <w:rsid w:val="00F64BFD"/>
    <w:rsid w:val="00F6654B"/>
    <w:rsid w:val="00F66A20"/>
    <w:rsid w:val="00F66B26"/>
    <w:rsid w:val="00F679DF"/>
    <w:rsid w:val="00F67C18"/>
    <w:rsid w:val="00F67F58"/>
    <w:rsid w:val="00F70BC6"/>
    <w:rsid w:val="00F71A1B"/>
    <w:rsid w:val="00F720AE"/>
    <w:rsid w:val="00F72554"/>
    <w:rsid w:val="00F72616"/>
    <w:rsid w:val="00F72F36"/>
    <w:rsid w:val="00F73D66"/>
    <w:rsid w:val="00F75997"/>
    <w:rsid w:val="00F75FF9"/>
    <w:rsid w:val="00F7650A"/>
    <w:rsid w:val="00F76628"/>
    <w:rsid w:val="00F76636"/>
    <w:rsid w:val="00F7764C"/>
    <w:rsid w:val="00F80DC5"/>
    <w:rsid w:val="00F81648"/>
    <w:rsid w:val="00F8186A"/>
    <w:rsid w:val="00F81BF8"/>
    <w:rsid w:val="00F8220C"/>
    <w:rsid w:val="00F83710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15A"/>
    <w:rsid w:val="00F9228E"/>
    <w:rsid w:val="00F92BCC"/>
    <w:rsid w:val="00F9334E"/>
    <w:rsid w:val="00F935F6"/>
    <w:rsid w:val="00F9370E"/>
    <w:rsid w:val="00F937BA"/>
    <w:rsid w:val="00F93BE9"/>
    <w:rsid w:val="00F93C54"/>
    <w:rsid w:val="00F94E4D"/>
    <w:rsid w:val="00F9677B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87"/>
    <w:rsid w:val="00FA77C9"/>
    <w:rsid w:val="00FA7CD7"/>
    <w:rsid w:val="00FB07AE"/>
    <w:rsid w:val="00FB0D97"/>
    <w:rsid w:val="00FB2BFD"/>
    <w:rsid w:val="00FB3930"/>
    <w:rsid w:val="00FB4234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B7F38"/>
    <w:rsid w:val="00FC05C0"/>
    <w:rsid w:val="00FC06EC"/>
    <w:rsid w:val="00FC16BC"/>
    <w:rsid w:val="00FC1C91"/>
    <w:rsid w:val="00FC3C12"/>
    <w:rsid w:val="00FC53CD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8D2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5F2C"/>
    <w:rsid w:val="00FD6041"/>
    <w:rsid w:val="00FD6672"/>
    <w:rsid w:val="00FD6C01"/>
    <w:rsid w:val="00FD6E5A"/>
    <w:rsid w:val="00FD72D3"/>
    <w:rsid w:val="00FD7CDA"/>
    <w:rsid w:val="00FD7D40"/>
    <w:rsid w:val="00FE0E2F"/>
    <w:rsid w:val="00FE0E83"/>
    <w:rsid w:val="00FE2393"/>
    <w:rsid w:val="00FE274D"/>
    <w:rsid w:val="00FE2758"/>
    <w:rsid w:val="00FE3196"/>
    <w:rsid w:val="00FE32B8"/>
    <w:rsid w:val="00FE3865"/>
    <w:rsid w:val="00FE42E6"/>
    <w:rsid w:val="00FE4A62"/>
    <w:rsid w:val="00FE4E1E"/>
    <w:rsid w:val="00FE5AF3"/>
    <w:rsid w:val="00FE7355"/>
    <w:rsid w:val="00FE7B47"/>
    <w:rsid w:val="00FF0C7C"/>
    <w:rsid w:val="00FF0E3F"/>
    <w:rsid w:val="00FF117F"/>
    <w:rsid w:val="00FF23A7"/>
    <w:rsid w:val="00FF2851"/>
    <w:rsid w:val="00FF2C2C"/>
    <w:rsid w:val="00FF2CA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  <w:style w:type="character" w:styleId="af5">
    <w:name w:val="Hyperlink"/>
    <w:basedOn w:val="a0"/>
    <w:unhideWhenUsed/>
    <w:rsid w:val="00AF7840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AF7840"/>
    <w:rPr>
      <w:color w:val="605E5C"/>
      <w:shd w:val="clear" w:color="auto" w:fill="E1DFDD"/>
    </w:rPr>
  </w:style>
  <w:style w:type="character" w:styleId="af7">
    <w:name w:val="FollowedHyperlink"/>
    <w:basedOn w:val="a0"/>
    <w:semiHidden/>
    <w:unhideWhenUsed/>
    <w:rsid w:val="000768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PV9EdsFreReMFxY7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518</Words>
  <Characters>2956</Characters>
  <Application>Microsoft Office Word</Application>
  <DocSecurity>0</DocSecurity>
  <Lines>24</Lines>
  <Paragraphs>6</Paragraphs>
  <ScaleCrop>false</ScaleCrop>
  <Company>PricewaterhouseCoopers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9</cp:revision>
  <cp:lastPrinted>2020-08-25T02:49:00Z</cp:lastPrinted>
  <dcterms:created xsi:type="dcterms:W3CDTF">2026-08-24T03:46:00Z</dcterms:created>
  <dcterms:modified xsi:type="dcterms:W3CDTF">2026-08-24T03:59:00Z</dcterms:modified>
</cp:coreProperties>
</file>